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C10" w:rsidRDefault="00F0014F" w:rsidP="00F00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C6C10" w:rsidRPr="006C6C10" w:rsidRDefault="006C6C10" w:rsidP="006C6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C6C10">
        <w:rPr>
          <w:rFonts w:ascii="Times New Roman" w:eastAsia="Times New Roman" w:hAnsi="Times New Roman" w:cs="Times New Roman"/>
          <w:b/>
          <w:sz w:val="24"/>
          <w:szCs w:val="28"/>
        </w:rPr>
        <w:t>Чеченская Республика</w:t>
      </w:r>
    </w:p>
    <w:p w:rsidR="006C6C10" w:rsidRPr="006C6C10" w:rsidRDefault="006C6C10" w:rsidP="006C6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C6C10">
        <w:rPr>
          <w:rFonts w:ascii="Times New Roman" w:eastAsia="Times New Roman" w:hAnsi="Times New Roman" w:cs="Times New Roman"/>
          <w:b/>
          <w:sz w:val="24"/>
          <w:szCs w:val="28"/>
        </w:rPr>
        <w:t xml:space="preserve">Администрация </w:t>
      </w:r>
      <w:proofErr w:type="spellStart"/>
      <w:r w:rsidRPr="006C6C10">
        <w:rPr>
          <w:rFonts w:ascii="Times New Roman" w:eastAsia="Times New Roman" w:hAnsi="Times New Roman" w:cs="Times New Roman"/>
          <w:b/>
          <w:sz w:val="24"/>
          <w:szCs w:val="28"/>
        </w:rPr>
        <w:t>Ачхой-Мартановского</w:t>
      </w:r>
      <w:proofErr w:type="spellEnd"/>
      <w:r w:rsidRPr="006C6C10">
        <w:rPr>
          <w:rFonts w:ascii="Times New Roman" w:eastAsia="Times New Roman" w:hAnsi="Times New Roman" w:cs="Times New Roman"/>
          <w:b/>
          <w:sz w:val="24"/>
          <w:szCs w:val="28"/>
        </w:rPr>
        <w:t xml:space="preserve"> муниципального района</w:t>
      </w:r>
    </w:p>
    <w:p w:rsidR="006C6C10" w:rsidRPr="006C6C10" w:rsidRDefault="006C6C10" w:rsidP="006C6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C6C10">
        <w:rPr>
          <w:rFonts w:ascii="Times New Roman" w:eastAsia="Times New Roman" w:hAnsi="Times New Roman" w:cs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6C6C10" w:rsidRPr="006C6C10" w:rsidRDefault="006C6C10" w:rsidP="006C6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C6C10">
        <w:rPr>
          <w:rFonts w:ascii="Times New Roman" w:eastAsia="Times New Roman" w:hAnsi="Times New Roman" w:cs="Times New Roman"/>
          <w:b/>
          <w:sz w:val="24"/>
          <w:szCs w:val="28"/>
        </w:rPr>
        <w:t>«Основная общеобразовательная школа с. Новый-</w:t>
      </w:r>
      <w:proofErr w:type="spellStart"/>
      <w:r w:rsidRPr="006C6C10">
        <w:rPr>
          <w:rFonts w:ascii="Times New Roman" w:eastAsia="Times New Roman" w:hAnsi="Times New Roman" w:cs="Times New Roman"/>
          <w:b/>
          <w:sz w:val="24"/>
          <w:szCs w:val="28"/>
        </w:rPr>
        <w:t>Шарой</w:t>
      </w:r>
      <w:proofErr w:type="spellEnd"/>
      <w:r w:rsidRPr="006C6C10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6C6C10" w:rsidRPr="006C6C10" w:rsidRDefault="006C6C10" w:rsidP="006C6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6C6C10" w:rsidRPr="006C6C10" w:rsidRDefault="006C6C10" w:rsidP="006C6C10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6C6C10" w:rsidRPr="006C6C10" w:rsidRDefault="006C6C10" w:rsidP="006C6C10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6C6C10" w:rsidRPr="006C6C10" w:rsidRDefault="006C6C10" w:rsidP="006C6C10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6C6C10" w:rsidRPr="006C6C10" w:rsidRDefault="006C6C10" w:rsidP="006C6C10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6C6C10" w:rsidRPr="006C6C10" w:rsidRDefault="006C6C10" w:rsidP="006C6C10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6C6C10" w:rsidRPr="006C6C10" w:rsidRDefault="006C6C10" w:rsidP="006C6C10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6C6C10" w:rsidRPr="006C6C10" w:rsidRDefault="006C6C10" w:rsidP="006C6C10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6C6C10" w:rsidRPr="006C6C10" w:rsidRDefault="006C6C10" w:rsidP="006C6C10">
      <w:pPr>
        <w:spacing w:after="0"/>
        <w:contextualSpacing/>
        <w:jc w:val="both"/>
        <w:rPr>
          <w:rFonts w:ascii="Times New Roman" w:eastAsia="Calibri" w:hAnsi="Times New Roman" w:cs="Times New Roman"/>
          <w:sz w:val="40"/>
          <w:szCs w:val="16"/>
          <w:lang w:eastAsia="en-US"/>
        </w:rPr>
      </w:pPr>
    </w:p>
    <w:p w:rsidR="006C6C10" w:rsidRPr="006C6C10" w:rsidRDefault="006C6C10" w:rsidP="006C6C10">
      <w:pPr>
        <w:spacing w:after="0"/>
        <w:contextualSpacing/>
        <w:jc w:val="both"/>
        <w:rPr>
          <w:rFonts w:ascii="Times New Roman" w:eastAsia="Calibri" w:hAnsi="Times New Roman" w:cs="Times New Roman"/>
          <w:sz w:val="40"/>
          <w:szCs w:val="16"/>
          <w:lang w:eastAsia="en-US"/>
        </w:rPr>
      </w:pPr>
    </w:p>
    <w:p w:rsidR="006C6C10" w:rsidRPr="006C6C10" w:rsidRDefault="006C6C10" w:rsidP="006C6C10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144"/>
          <w:szCs w:val="16"/>
          <w:lang w:eastAsia="en-US"/>
        </w:rPr>
      </w:pPr>
      <w:bookmarkStart w:id="0" w:name="_GoBack"/>
      <w:r w:rsidRPr="006C6C10">
        <w:rPr>
          <w:rFonts w:ascii="Times New Roman" w:eastAsia="Calibri" w:hAnsi="Times New Roman" w:cs="Times New Roman"/>
          <w:b/>
          <w:sz w:val="144"/>
          <w:szCs w:val="16"/>
          <w:lang w:eastAsia="en-US"/>
        </w:rPr>
        <w:t>План</w:t>
      </w:r>
    </w:p>
    <w:p w:rsidR="006C6C10" w:rsidRPr="006C6C10" w:rsidRDefault="006C6C10" w:rsidP="006C6C10">
      <w:pPr>
        <w:spacing w:before="240" w:after="24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16"/>
          <w:lang w:eastAsia="en-US"/>
        </w:rPr>
      </w:pPr>
      <w:r w:rsidRPr="006C6C10">
        <w:rPr>
          <w:rFonts w:ascii="Times New Roman" w:eastAsia="Calibri" w:hAnsi="Times New Roman" w:cs="Times New Roman"/>
          <w:b/>
          <w:sz w:val="40"/>
          <w:szCs w:val="16"/>
          <w:lang w:eastAsia="en-US"/>
        </w:rPr>
        <w:t xml:space="preserve"> </w:t>
      </w:r>
      <w:proofErr w:type="gramStart"/>
      <w:r w:rsidRPr="006C6C10">
        <w:rPr>
          <w:rFonts w:ascii="Times New Roman" w:eastAsia="Calibri" w:hAnsi="Times New Roman" w:cs="Times New Roman"/>
          <w:b/>
          <w:sz w:val="40"/>
          <w:szCs w:val="16"/>
          <w:lang w:eastAsia="en-US"/>
        </w:rPr>
        <w:t>работы</w:t>
      </w:r>
      <w:proofErr w:type="gramEnd"/>
      <w:r w:rsidRPr="006C6C10">
        <w:rPr>
          <w:rFonts w:ascii="Times New Roman" w:eastAsia="Calibri" w:hAnsi="Times New Roman" w:cs="Times New Roman"/>
          <w:b/>
          <w:sz w:val="40"/>
          <w:szCs w:val="16"/>
          <w:lang w:eastAsia="en-US"/>
        </w:rPr>
        <w:t xml:space="preserve"> со слабомотивированными учащимися </w:t>
      </w:r>
    </w:p>
    <w:bookmarkEnd w:id="0"/>
    <w:p w:rsidR="006C6C10" w:rsidRPr="006C6C10" w:rsidRDefault="00F21567" w:rsidP="006C6C10">
      <w:pPr>
        <w:spacing w:before="240" w:after="24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16"/>
          <w:lang w:eastAsia="en-US"/>
        </w:rPr>
      </w:pPr>
      <w:r>
        <w:rPr>
          <w:rFonts w:ascii="Times New Roman" w:eastAsia="Calibri" w:hAnsi="Times New Roman" w:cs="Times New Roman"/>
          <w:b/>
          <w:sz w:val="40"/>
          <w:szCs w:val="16"/>
          <w:lang w:eastAsia="en-US"/>
        </w:rPr>
        <w:t>3</w:t>
      </w:r>
      <w:r w:rsidR="006C6C10" w:rsidRPr="006C6C10">
        <w:rPr>
          <w:rFonts w:ascii="Times New Roman" w:eastAsia="Calibri" w:hAnsi="Times New Roman" w:cs="Times New Roman"/>
          <w:b/>
          <w:sz w:val="40"/>
          <w:szCs w:val="16"/>
          <w:lang w:eastAsia="en-US"/>
        </w:rPr>
        <w:t xml:space="preserve"> класса</w:t>
      </w:r>
    </w:p>
    <w:p w:rsidR="006C6C10" w:rsidRPr="006C6C10" w:rsidRDefault="00F21567" w:rsidP="006C6C10">
      <w:pPr>
        <w:spacing w:before="240" w:after="24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16"/>
          <w:lang w:eastAsia="en-US"/>
        </w:rPr>
      </w:pPr>
      <w:proofErr w:type="gramStart"/>
      <w:r>
        <w:rPr>
          <w:rFonts w:ascii="Times New Roman" w:eastAsia="Calibri" w:hAnsi="Times New Roman" w:cs="Times New Roman"/>
          <w:b/>
          <w:sz w:val="40"/>
          <w:szCs w:val="16"/>
          <w:lang w:eastAsia="en-US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40"/>
          <w:szCs w:val="16"/>
          <w:lang w:eastAsia="en-US"/>
        </w:rPr>
        <w:t xml:space="preserve"> 2020 – 2021</w:t>
      </w:r>
      <w:r w:rsidR="006C6C10" w:rsidRPr="006C6C10">
        <w:rPr>
          <w:rFonts w:ascii="Times New Roman" w:eastAsia="Calibri" w:hAnsi="Times New Roman" w:cs="Times New Roman"/>
          <w:b/>
          <w:sz w:val="40"/>
          <w:szCs w:val="16"/>
          <w:lang w:eastAsia="en-US"/>
        </w:rPr>
        <w:t xml:space="preserve"> учебный год.</w:t>
      </w:r>
    </w:p>
    <w:p w:rsidR="006C6C10" w:rsidRPr="006C6C10" w:rsidRDefault="006C6C10" w:rsidP="006C6C10">
      <w:pPr>
        <w:rPr>
          <w:rFonts w:ascii="Calibri" w:eastAsia="Calibri" w:hAnsi="Calibri" w:cs="Times New Roman"/>
          <w:lang w:eastAsia="en-US"/>
        </w:rPr>
      </w:pPr>
    </w:p>
    <w:p w:rsidR="006C6C10" w:rsidRPr="006C6C10" w:rsidRDefault="006C6C10" w:rsidP="006C6C10">
      <w:pPr>
        <w:rPr>
          <w:rFonts w:ascii="Calibri" w:eastAsia="Calibri" w:hAnsi="Calibri" w:cs="Times New Roman"/>
          <w:lang w:eastAsia="en-US"/>
        </w:rPr>
      </w:pPr>
    </w:p>
    <w:p w:rsidR="006C6C10" w:rsidRPr="006C6C10" w:rsidRDefault="006C6C10" w:rsidP="006C6C10">
      <w:pPr>
        <w:rPr>
          <w:rFonts w:ascii="Calibri" w:eastAsia="Calibri" w:hAnsi="Calibri" w:cs="Times New Roman"/>
          <w:lang w:eastAsia="en-US"/>
        </w:rPr>
      </w:pPr>
    </w:p>
    <w:p w:rsidR="006C6C10" w:rsidRPr="006C6C10" w:rsidRDefault="006C6C10" w:rsidP="006C6C10">
      <w:pPr>
        <w:rPr>
          <w:rFonts w:ascii="Calibri" w:eastAsia="Calibri" w:hAnsi="Calibri" w:cs="Times New Roman"/>
          <w:lang w:eastAsia="en-US"/>
        </w:rPr>
      </w:pPr>
    </w:p>
    <w:p w:rsidR="006C6C10" w:rsidRPr="006C6C10" w:rsidRDefault="006C6C10" w:rsidP="006C6C10">
      <w:pPr>
        <w:rPr>
          <w:rFonts w:ascii="Calibri" w:eastAsia="Calibri" w:hAnsi="Calibri" w:cs="Times New Roman"/>
          <w:lang w:eastAsia="en-US"/>
        </w:rPr>
      </w:pPr>
    </w:p>
    <w:p w:rsidR="006C6C10" w:rsidRPr="006C6C10" w:rsidRDefault="006C6C10" w:rsidP="006C6C10">
      <w:pPr>
        <w:rPr>
          <w:rFonts w:ascii="Calibri" w:eastAsia="Calibri" w:hAnsi="Calibri" w:cs="Times New Roman"/>
          <w:lang w:eastAsia="en-US"/>
        </w:rPr>
      </w:pPr>
    </w:p>
    <w:p w:rsidR="006C6C10" w:rsidRPr="006C6C10" w:rsidRDefault="006C6C10" w:rsidP="006C6C10">
      <w:pPr>
        <w:rPr>
          <w:rFonts w:ascii="Calibri" w:eastAsia="Calibri" w:hAnsi="Calibri" w:cs="Times New Roman"/>
          <w:lang w:eastAsia="en-US"/>
        </w:rPr>
      </w:pPr>
    </w:p>
    <w:p w:rsidR="006C6C10" w:rsidRPr="006C6C10" w:rsidRDefault="006C6C10" w:rsidP="006C6C10">
      <w:pPr>
        <w:rPr>
          <w:rFonts w:ascii="Calibri" w:eastAsia="Calibri" w:hAnsi="Calibri" w:cs="Times New Roman"/>
          <w:lang w:eastAsia="en-US"/>
        </w:rPr>
      </w:pPr>
    </w:p>
    <w:p w:rsidR="006C6C10" w:rsidRPr="006C6C10" w:rsidRDefault="006C6C10" w:rsidP="006C6C10">
      <w:pPr>
        <w:rPr>
          <w:rFonts w:ascii="Calibri" w:eastAsia="Calibri" w:hAnsi="Calibri" w:cs="Times New Roman"/>
          <w:lang w:eastAsia="en-US"/>
        </w:rPr>
      </w:pPr>
    </w:p>
    <w:p w:rsidR="006C6C10" w:rsidRPr="006C6C10" w:rsidRDefault="006C6C10" w:rsidP="006C6C10">
      <w:pPr>
        <w:tabs>
          <w:tab w:val="left" w:pos="7230"/>
        </w:tabs>
        <w:jc w:val="right"/>
        <w:rPr>
          <w:rFonts w:ascii="Calibri" w:eastAsia="Calibri" w:hAnsi="Calibri" w:cs="Times New Roman"/>
          <w:lang w:eastAsia="en-US"/>
        </w:rPr>
      </w:pPr>
      <w:r w:rsidRPr="006C6C10">
        <w:rPr>
          <w:rFonts w:ascii="Calibri" w:eastAsia="Calibri" w:hAnsi="Calibri" w:cs="Times New Roman"/>
          <w:lang w:eastAsia="en-US"/>
        </w:rPr>
        <w:tab/>
      </w:r>
    </w:p>
    <w:p w:rsidR="006C6C10" w:rsidRPr="006C6C10" w:rsidRDefault="006C6C10" w:rsidP="006C6C10">
      <w:pPr>
        <w:tabs>
          <w:tab w:val="left" w:pos="7230"/>
        </w:tabs>
        <w:jc w:val="right"/>
        <w:rPr>
          <w:rFonts w:ascii="Times New Roman" w:eastAsia="Calibri" w:hAnsi="Times New Roman" w:cs="Times New Roman"/>
          <w:b/>
          <w:sz w:val="28"/>
          <w:lang w:eastAsia="en-US"/>
        </w:rPr>
      </w:pPr>
      <w:r w:rsidRPr="006C6C10">
        <w:rPr>
          <w:rFonts w:ascii="Times New Roman" w:eastAsia="Calibri" w:hAnsi="Times New Roman" w:cs="Times New Roman"/>
          <w:b/>
          <w:sz w:val="28"/>
          <w:lang w:eastAsia="en-US"/>
        </w:rPr>
        <w:t xml:space="preserve">Классный руководитель: </w:t>
      </w:r>
      <w:proofErr w:type="spellStart"/>
      <w:r w:rsidRPr="006C6C10">
        <w:rPr>
          <w:rFonts w:ascii="Times New Roman" w:eastAsia="Calibri" w:hAnsi="Times New Roman" w:cs="Times New Roman"/>
          <w:b/>
          <w:sz w:val="28"/>
          <w:lang w:eastAsia="en-US"/>
        </w:rPr>
        <w:t>Гурсаева</w:t>
      </w:r>
      <w:proofErr w:type="spellEnd"/>
      <w:r w:rsidRPr="006C6C10">
        <w:rPr>
          <w:rFonts w:ascii="Times New Roman" w:eastAsia="Calibri" w:hAnsi="Times New Roman" w:cs="Times New Roman"/>
          <w:b/>
          <w:sz w:val="28"/>
          <w:lang w:eastAsia="en-US"/>
        </w:rPr>
        <w:t xml:space="preserve"> Л.Р.</w:t>
      </w:r>
    </w:p>
    <w:p w:rsidR="006C6C10" w:rsidRDefault="006C6C10" w:rsidP="00F0014F">
      <w:pPr>
        <w:rPr>
          <w:rFonts w:ascii="Times New Roman" w:hAnsi="Times New Roman" w:cs="Times New Roman"/>
          <w:sz w:val="24"/>
          <w:szCs w:val="24"/>
        </w:rPr>
      </w:pPr>
    </w:p>
    <w:p w:rsidR="00023BAD" w:rsidRPr="00F0014F" w:rsidRDefault="00023BAD" w:rsidP="006C6C10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0014F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ПЛАН РАБОТЫ С ОДАРЕННЫМИ ДЕТЬМИ</w:t>
      </w:r>
    </w:p>
    <w:p w:rsidR="00023BAD" w:rsidRPr="008A1677" w:rsidRDefault="00F21567" w:rsidP="006C6C10">
      <w:pPr>
        <w:ind w:left="36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2020-2021</w:t>
      </w:r>
      <w:r w:rsidR="006C6C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A16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учебный год</w:t>
      </w:r>
    </w:p>
    <w:p w:rsidR="00023BAD" w:rsidRPr="00F0014F" w:rsidRDefault="00F0014F" w:rsidP="00640125">
      <w:pPr>
        <w:ind w:left="1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023BAD" w:rsidRPr="008A1677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023BAD" w:rsidRPr="00F0014F" w:rsidRDefault="00023BAD" w:rsidP="00023BAD">
      <w:pPr>
        <w:spacing w:line="36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14F">
        <w:rPr>
          <w:rFonts w:ascii="Times New Roman" w:hAnsi="Times New Roman" w:cs="Times New Roman"/>
          <w:bCs/>
          <w:sz w:val="24"/>
          <w:szCs w:val="24"/>
        </w:rPr>
        <w:t>В настоящее время развитие творческой одаренности учащихся является одним из основных запросов, которые жизнь предъявляет к образованию. Изменения во всех областях жизни происходит с невиданной скоростью. Объем информации удваивается каждые два года. Знания устаревают быстрее, чем человек успевает их использовать. Для того, чтобы успешно жить и действовать в современном мире, детям необходимо быть постоянно готовым к изменениям, сохраняя при этом свою неповторимость. Таким образом, развитие творческой одаренности становится одной из основных задач современного образования и воспитания.</w:t>
      </w:r>
    </w:p>
    <w:p w:rsidR="00023BAD" w:rsidRPr="00F0014F" w:rsidRDefault="00023BAD" w:rsidP="00023BA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014F">
        <w:rPr>
          <w:rFonts w:ascii="Times New Roman" w:hAnsi="Times New Roman" w:cs="Times New Roman"/>
          <w:sz w:val="24"/>
          <w:szCs w:val="24"/>
        </w:rPr>
        <w:t xml:space="preserve">В последние года возникла актуальная необходимость выработки единого подхода к работе с одарёнными детьми, определения общих положений, с которыми, в целом, согласны представители самых разных течений в исследовании и развитии проблемы работы с одарёнными детьми. Такая попытка была предпринята в 1998 году авторским коллективом по созданию «Рабочей концепции одарённости» по заказу Министерства общего и профессионального образования РФ в рамках федеральной целевой программы «Одарённые дети». Концепция дает единую теоретическую базу для решения ключевых проблем одарённости. </w:t>
      </w:r>
    </w:p>
    <w:p w:rsidR="00023BAD" w:rsidRPr="00F0014F" w:rsidRDefault="00023BAD" w:rsidP="00023BA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014F">
        <w:rPr>
          <w:rFonts w:ascii="Times New Roman" w:hAnsi="Times New Roman" w:cs="Times New Roman"/>
          <w:sz w:val="24"/>
          <w:szCs w:val="24"/>
        </w:rPr>
        <w:t>Потенциальные предпосылки к достижениям в разных видах деятельности присущи многим детям, тогда как реальные незаурядные результаты демонстрирует значительно меньшая часть детей. Талант и одарённость могут проявляться в самых разнообразных интеллектуальных и личностных особенностях. Становление одарённости возможно через целенаправленную работу по её выращиванию, совершенствованию, наращиванию культурного содержания на благоприятной почве задатков.</w:t>
      </w:r>
    </w:p>
    <w:p w:rsidR="00023BAD" w:rsidRPr="00F0014F" w:rsidRDefault="00023BAD" w:rsidP="00023BA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014F">
        <w:rPr>
          <w:rFonts w:ascii="Times New Roman" w:hAnsi="Times New Roman" w:cs="Times New Roman"/>
          <w:sz w:val="24"/>
          <w:szCs w:val="24"/>
        </w:rPr>
        <w:t>В сфере образования традиционно большое внимание уделяется академической одарённости. При этом, наряду с общей интеллектуальной академической одарённостью выделяют специальные виды одарённости (музыкальную, художественную, хореографическую, вокальную, социальную, лидерство и т.п.). Одарённость определяется как способность к выдающимся достижениям (актуальная одарённость) и как возможность достижения (потенциальная одарённость) в любой социально-значимой сфере человеческой деятельности. Во внимание необходимо принимать и те способности, которые уже проявились, и те, которые могут проявиться.</w:t>
      </w:r>
    </w:p>
    <w:p w:rsidR="00023BAD" w:rsidRPr="00F0014F" w:rsidRDefault="00023BAD" w:rsidP="00023BA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014F">
        <w:rPr>
          <w:rFonts w:ascii="Times New Roman" w:hAnsi="Times New Roman" w:cs="Times New Roman"/>
          <w:sz w:val="24"/>
          <w:szCs w:val="24"/>
        </w:rPr>
        <w:lastRenderedPageBreak/>
        <w:t xml:space="preserve">Проблема построения эффективной системы обучения, развития и психолого-педагогического сопровождения одарённых детей актуальна для любого общества. Именно эта, сравнительно небольшая часть детей, обладает психофизиологическими возможностями наиболее быстрого и успешного продвижения в интеллектуальном и творческом развитии. Эти дети способны в будущем обеспечить прогрессивное развитие общества в области науки, искусства, техники, в социальной сфере. </w:t>
      </w:r>
    </w:p>
    <w:p w:rsidR="00023BAD" w:rsidRPr="00F0014F" w:rsidRDefault="00023BAD" w:rsidP="00F0014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014F">
        <w:rPr>
          <w:rFonts w:ascii="Times New Roman" w:hAnsi="Times New Roman" w:cs="Times New Roman"/>
          <w:sz w:val="24"/>
          <w:szCs w:val="24"/>
        </w:rPr>
        <w:t>Поддержка, развитие и социализация одарённых детей, несомненно, становится одной из приоритетных задач образования. Процесс выявления, обучения и воспитания одарённых, талантливых детей составляет задачу совершенствования системы образования, так как обучение одаренных детей сегодня – это модель обучения всех детей завтра.</w:t>
      </w:r>
    </w:p>
    <w:p w:rsidR="00023BAD" w:rsidRPr="00F0014F" w:rsidRDefault="00023BAD" w:rsidP="00023BAD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14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F0014F">
        <w:rPr>
          <w:rFonts w:ascii="Times New Roman" w:hAnsi="Times New Roman" w:cs="Times New Roman"/>
          <w:bCs/>
          <w:sz w:val="24"/>
          <w:szCs w:val="24"/>
        </w:rPr>
        <w:t xml:space="preserve"> создание условий для оптимального развития одаренных и способных детей.</w:t>
      </w:r>
    </w:p>
    <w:p w:rsidR="00023BAD" w:rsidRPr="00F0014F" w:rsidRDefault="00023BAD" w:rsidP="00023BAD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014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23BAD" w:rsidRPr="00F0014F" w:rsidRDefault="00023BAD" w:rsidP="00023BA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14F">
        <w:rPr>
          <w:rFonts w:ascii="Times New Roman" w:hAnsi="Times New Roman" w:cs="Times New Roman"/>
          <w:bCs/>
          <w:sz w:val="24"/>
          <w:szCs w:val="24"/>
        </w:rPr>
        <w:t>Изучение приемов целенаправленного наблюдения и диагностики учащихся.</w:t>
      </w:r>
    </w:p>
    <w:p w:rsidR="00023BAD" w:rsidRPr="00F0014F" w:rsidRDefault="00023BAD" w:rsidP="00023BA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14F">
        <w:rPr>
          <w:rFonts w:ascii="Times New Roman" w:hAnsi="Times New Roman" w:cs="Times New Roman"/>
          <w:bCs/>
          <w:sz w:val="24"/>
          <w:szCs w:val="24"/>
        </w:rPr>
        <w:t>Создание условий для совершенствования способностей учащихся через включение в самостоятельную деятельность.</w:t>
      </w:r>
    </w:p>
    <w:p w:rsidR="00023BAD" w:rsidRPr="00F0014F" w:rsidRDefault="00023BAD" w:rsidP="00023BA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14F">
        <w:rPr>
          <w:rFonts w:ascii="Times New Roman" w:hAnsi="Times New Roman" w:cs="Times New Roman"/>
          <w:bCs/>
          <w:sz w:val="24"/>
          <w:szCs w:val="24"/>
        </w:rPr>
        <w:t>Совершенствование форм работы с одаренными детьми.</w:t>
      </w:r>
    </w:p>
    <w:p w:rsidR="00023BAD" w:rsidRDefault="00023BAD" w:rsidP="00023BA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3955" w:rsidRDefault="00F43955" w:rsidP="00023BA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3955" w:rsidRDefault="00F43955" w:rsidP="00023BA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3955" w:rsidRDefault="00F43955" w:rsidP="00023BA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3955" w:rsidRDefault="00F43955" w:rsidP="00023BA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3955" w:rsidRDefault="00F43955" w:rsidP="00023BA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3955" w:rsidRDefault="00F43955" w:rsidP="00023BA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3955" w:rsidRDefault="00F43955" w:rsidP="00023BA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3955" w:rsidRPr="00F0014F" w:rsidRDefault="00F43955" w:rsidP="00023B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BAD" w:rsidRDefault="00023BAD" w:rsidP="00023B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C10" w:rsidRDefault="006C6C10" w:rsidP="00023B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C10" w:rsidRPr="00F0014F" w:rsidRDefault="006C6C10" w:rsidP="00023B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BAD" w:rsidRPr="00F0014F" w:rsidRDefault="00023BAD" w:rsidP="00D55D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BAD" w:rsidRPr="00F0014F" w:rsidRDefault="00023BAD" w:rsidP="00023BA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14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Организационная деятельность</w:t>
      </w:r>
    </w:p>
    <w:p w:rsidR="00023BAD" w:rsidRPr="00F0014F" w:rsidRDefault="00023BAD" w:rsidP="00023BAD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4849"/>
        <w:gridCol w:w="1479"/>
        <w:gridCol w:w="2464"/>
      </w:tblGrid>
      <w:tr w:rsidR="00023BAD" w:rsidRPr="00F0014F" w:rsidTr="000B0594">
        <w:trPr>
          <w:cantSplit/>
          <w:trHeight w:val="380"/>
        </w:trPr>
        <w:tc>
          <w:tcPr>
            <w:tcW w:w="264" w:type="pct"/>
            <w:tcBorders>
              <w:bottom w:val="single" w:sz="4" w:space="0" w:color="auto"/>
            </w:tcBorders>
          </w:tcPr>
          <w:p w:rsidR="00023BAD" w:rsidRPr="00F0014F" w:rsidRDefault="00023BAD" w:rsidP="000B05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3BAD" w:rsidRPr="00F0014F" w:rsidRDefault="00023BAD" w:rsidP="000B05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660" w:type="pct"/>
            <w:tcBorders>
              <w:bottom w:val="single" w:sz="4" w:space="0" w:color="auto"/>
            </w:tcBorders>
          </w:tcPr>
          <w:p w:rsidR="00023BAD" w:rsidRPr="00F0014F" w:rsidRDefault="00023BAD" w:rsidP="000B05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023BAD" w:rsidRPr="00F0014F" w:rsidRDefault="00023BAD" w:rsidP="000B05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00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proofErr w:type="gramEnd"/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023BAD" w:rsidRPr="00F0014F" w:rsidRDefault="00023BAD" w:rsidP="000B05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359" w:type="pct"/>
            <w:tcBorders>
              <w:bottom w:val="single" w:sz="4" w:space="0" w:color="auto"/>
            </w:tcBorders>
          </w:tcPr>
          <w:p w:rsidR="00023BAD" w:rsidRPr="00F0014F" w:rsidRDefault="00023BAD" w:rsidP="000B05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023BAD" w:rsidRPr="00F0014F" w:rsidTr="000B0594">
        <w:trPr>
          <w:trHeight w:val="618"/>
        </w:trPr>
        <w:tc>
          <w:tcPr>
            <w:tcW w:w="264" w:type="pct"/>
            <w:tcBorders>
              <w:top w:val="single" w:sz="4" w:space="0" w:color="auto"/>
            </w:tcBorders>
          </w:tcPr>
          <w:p w:rsidR="00023BAD" w:rsidRPr="00F0014F" w:rsidRDefault="00023BAD" w:rsidP="00023BAD">
            <w:pPr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pct"/>
            <w:tcBorders>
              <w:top w:val="single" w:sz="4" w:space="0" w:color="auto"/>
            </w:tcBorders>
          </w:tcPr>
          <w:p w:rsidR="00023BAD" w:rsidRPr="00F0014F" w:rsidRDefault="00023BAD" w:rsidP="000B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sz w:val="24"/>
                <w:szCs w:val="24"/>
              </w:rPr>
              <w:t>Своевременные выявления одаренных детей</w:t>
            </w:r>
          </w:p>
        </w:tc>
        <w:tc>
          <w:tcPr>
            <w:tcW w:w="717" w:type="pct"/>
            <w:tcBorders>
              <w:top w:val="single" w:sz="4" w:space="0" w:color="auto"/>
            </w:tcBorders>
          </w:tcPr>
          <w:p w:rsidR="00023BAD" w:rsidRPr="00F0014F" w:rsidRDefault="00023BAD" w:rsidP="000B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59" w:type="pct"/>
            <w:tcBorders>
              <w:top w:val="single" w:sz="4" w:space="0" w:color="auto"/>
            </w:tcBorders>
          </w:tcPr>
          <w:p w:rsidR="00023BAD" w:rsidRPr="00F0014F" w:rsidRDefault="00F43955" w:rsidP="000B05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Гурсаева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</w:tr>
      <w:tr w:rsidR="00023BAD" w:rsidRPr="00F0014F" w:rsidTr="000B0594">
        <w:trPr>
          <w:trHeight w:val="618"/>
        </w:trPr>
        <w:tc>
          <w:tcPr>
            <w:tcW w:w="264" w:type="pct"/>
          </w:tcPr>
          <w:p w:rsidR="00023BAD" w:rsidRPr="00F0014F" w:rsidRDefault="00023BAD" w:rsidP="000B059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60" w:type="pct"/>
          </w:tcPr>
          <w:p w:rsidR="00023BAD" w:rsidRPr="00F0014F" w:rsidRDefault="00023BAD" w:rsidP="000B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одаренных детей школы</w:t>
            </w:r>
          </w:p>
        </w:tc>
        <w:tc>
          <w:tcPr>
            <w:tcW w:w="717" w:type="pct"/>
          </w:tcPr>
          <w:p w:rsidR="00023BAD" w:rsidRPr="00F0014F" w:rsidRDefault="00023BAD" w:rsidP="000B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59" w:type="pct"/>
          </w:tcPr>
          <w:p w:rsidR="00023BAD" w:rsidRPr="00F0014F" w:rsidRDefault="00F43955" w:rsidP="000B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Гурсаева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</w:tr>
      <w:tr w:rsidR="00023BAD" w:rsidRPr="00F0014F" w:rsidTr="000B0594">
        <w:trPr>
          <w:trHeight w:val="382"/>
        </w:trPr>
        <w:tc>
          <w:tcPr>
            <w:tcW w:w="264" w:type="pct"/>
          </w:tcPr>
          <w:p w:rsidR="00023BAD" w:rsidRPr="00F0014F" w:rsidRDefault="00023BAD" w:rsidP="000B059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60" w:type="pct"/>
          </w:tcPr>
          <w:p w:rsidR="00023BAD" w:rsidRPr="00F0014F" w:rsidRDefault="00023BAD" w:rsidP="000B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sz w:val="24"/>
                <w:szCs w:val="24"/>
              </w:rPr>
              <w:t>Предоставление данных базы для школьной базы данных одаренных детей</w:t>
            </w:r>
          </w:p>
        </w:tc>
        <w:tc>
          <w:tcPr>
            <w:tcW w:w="717" w:type="pct"/>
          </w:tcPr>
          <w:p w:rsidR="00023BAD" w:rsidRPr="00F0014F" w:rsidRDefault="00023BAD" w:rsidP="000B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359" w:type="pct"/>
          </w:tcPr>
          <w:p w:rsidR="00023BAD" w:rsidRPr="00F0014F" w:rsidRDefault="00F43955" w:rsidP="000B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Гурсаева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</w:tr>
    </w:tbl>
    <w:p w:rsidR="00023BAD" w:rsidRPr="00F0014F" w:rsidRDefault="00023BAD" w:rsidP="00023BAD">
      <w:pPr>
        <w:pStyle w:val="4"/>
        <w:numPr>
          <w:ilvl w:val="0"/>
          <w:numId w:val="0"/>
        </w:numPr>
        <w:tabs>
          <w:tab w:val="num" w:pos="1080"/>
        </w:tabs>
        <w:spacing w:before="0" w:after="0"/>
        <w:ind w:left="864" w:hanging="864"/>
        <w:jc w:val="center"/>
        <w:rPr>
          <w:sz w:val="24"/>
          <w:szCs w:val="24"/>
        </w:rPr>
      </w:pPr>
    </w:p>
    <w:p w:rsidR="00023BAD" w:rsidRPr="00F0014F" w:rsidRDefault="00023BAD" w:rsidP="00023BAD">
      <w:pPr>
        <w:pStyle w:val="4"/>
        <w:numPr>
          <w:ilvl w:val="0"/>
          <w:numId w:val="1"/>
        </w:numPr>
        <w:spacing w:before="0" w:after="0"/>
        <w:jc w:val="center"/>
        <w:rPr>
          <w:sz w:val="24"/>
          <w:szCs w:val="24"/>
        </w:rPr>
      </w:pPr>
      <w:r w:rsidRPr="00F0014F">
        <w:rPr>
          <w:sz w:val="24"/>
          <w:szCs w:val="24"/>
        </w:rPr>
        <w:t>Учебная деятельность</w:t>
      </w:r>
    </w:p>
    <w:p w:rsidR="00023BAD" w:rsidRPr="00F0014F" w:rsidRDefault="00023BAD" w:rsidP="00023BA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4911"/>
        <w:gridCol w:w="1479"/>
        <w:gridCol w:w="2402"/>
      </w:tblGrid>
      <w:tr w:rsidR="00023BAD" w:rsidRPr="00F0014F" w:rsidTr="008B0B24">
        <w:trPr>
          <w:cantSplit/>
          <w:trHeight w:val="195"/>
        </w:trPr>
        <w:tc>
          <w:tcPr>
            <w:tcW w:w="242" w:type="pct"/>
            <w:tcBorders>
              <w:bottom w:val="nil"/>
            </w:tcBorders>
          </w:tcPr>
          <w:p w:rsidR="00023BAD" w:rsidRPr="00F0014F" w:rsidRDefault="00023BAD" w:rsidP="000B05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67" w:type="pct"/>
            <w:tcBorders>
              <w:bottom w:val="nil"/>
            </w:tcBorders>
          </w:tcPr>
          <w:p w:rsidR="00023BAD" w:rsidRPr="00F0014F" w:rsidRDefault="00023BAD" w:rsidP="000B05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81" w:type="pct"/>
            <w:tcBorders>
              <w:bottom w:val="nil"/>
            </w:tcBorders>
          </w:tcPr>
          <w:p w:rsidR="00023BAD" w:rsidRPr="00F0014F" w:rsidRDefault="00023BAD" w:rsidP="000B05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310" w:type="pct"/>
            <w:tcBorders>
              <w:bottom w:val="nil"/>
            </w:tcBorders>
          </w:tcPr>
          <w:p w:rsidR="00023BAD" w:rsidRPr="00F0014F" w:rsidRDefault="00023BAD" w:rsidP="000B05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8B0B24" w:rsidRPr="00F0014F" w:rsidTr="008B0B24">
        <w:trPr>
          <w:trHeight w:val="202"/>
        </w:trPr>
        <w:tc>
          <w:tcPr>
            <w:tcW w:w="242" w:type="pct"/>
          </w:tcPr>
          <w:p w:rsidR="008B0B24" w:rsidRPr="00F0014F" w:rsidRDefault="008B0B24" w:rsidP="000B0594">
            <w:pPr>
              <w:ind w:right="-2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67" w:type="pct"/>
          </w:tcPr>
          <w:p w:rsidR="008B0B24" w:rsidRPr="00F0014F" w:rsidRDefault="008B0B24" w:rsidP="000B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</w:p>
        </w:tc>
        <w:tc>
          <w:tcPr>
            <w:tcW w:w="781" w:type="pct"/>
          </w:tcPr>
          <w:p w:rsidR="008B0B24" w:rsidRPr="00F0014F" w:rsidRDefault="008B0B24" w:rsidP="000B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10" w:type="pct"/>
          </w:tcPr>
          <w:p w:rsidR="008B0B24" w:rsidRPr="00F0014F" w:rsidRDefault="00F43955" w:rsidP="000B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Гурсаева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</w:tr>
      <w:tr w:rsidR="008B0B24" w:rsidRPr="00F0014F" w:rsidTr="008B0B24">
        <w:trPr>
          <w:trHeight w:val="202"/>
        </w:trPr>
        <w:tc>
          <w:tcPr>
            <w:tcW w:w="242" w:type="pct"/>
          </w:tcPr>
          <w:p w:rsidR="008B0B24" w:rsidRPr="00F0014F" w:rsidRDefault="008B0B24" w:rsidP="000B0594">
            <w:pPr>
              <w:ind w:right="-2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67" w:type="pct"/>
          </w:tcPr>
          <w:p w:rsidR="008B0B24" w:rsidRPr="00F0014F" w:rsidRDefault="008B0B24" w:rsidP="000B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предметной недели </w:t>
            </w:r>
            <w:proofErr w:type="gramStart"/>
            <w:r w:rsidRPr="00F0014F">
              <w:rPr>
                <w:rFonts w:ascii="Times New Roman" w:hAnsi="Times New Roman" w:cs="Times New Roman"/>
                <w:sz w:val="24"/>
                <w:szCs w:val="24"/>
              </w:rPr>
              <w:t>« В</w:t>
            </w:r>
            <w:proofErr w:type="gramEnd"/>
            <w:r w:rsidRPr="00F0014F">
              <w:rPr>
                <w:rFonts w:ascii="Times New Roman" w:hAnsi="Times New Roman" w:cs="Times New Roman"/>
                <w:sz w:val="24"/>
                <w:szCs w:val="24"/>
              </w:rPr>
              <w:t xml:space="preserve"> Мире искусства», предметная неделя технологии.</w:t>
            </w:r>
          </w:p>
        </w:tc>
        <w:tc>
          <w:tcPr>
            <w:tcW w:w="781" w:type="pct"/>
          </w:tcPr>
          <w:p w:rsidR="008B0B24" w:rsidRPr="00F0014F" w:rsidRDefault="008B0B24" w:rsidP="000B0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14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310" w:type="pct"/>
          </w:tcPr>
          <w:p w:rsidR="008B0B24" w:rsidRPr="00F0014F" w:rsidRDefault="00F43955" w:rsidP="000B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Гурсаева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</w:tr>
      <w:tr w:rsidR="008B0B24" w:rsidRPr="00F0014F" w:rsidTr="008B0B24">
        <w:trPr>
          <w:trHeight w:val="202"/>
        </w:trPr>
        <w:tc>
          <w:tcPr>
            <w:tcW w:w="242" w:type="pct"/>
          </w:tcPr>
          <w:p w:rsidR="008B0B24" w:rsidRPr="00F0014F" w:rsidRDefault="008B0B24" w:rsidP="000B0594">
            <w:pPr>
              <w:ind w:right="-2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67" w:type="pct"/>
          </w:tcPr>
          <w:p w:rsidR="008B0B24" w:rsidRPr="00F0014F" w:rsidRDefault="008B0B24" w:rsidP="000B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sz w:val="24"/>
                <w:szCs w:val="24"/>
              </w:rPr>
              <w:t>Использование в образовательном процессе экспериментальных технологий</w:t>
            </w:r>
          </w:p>
        </w:tc>
        <w:tc>
          <w:tcPr>
            <w:tcW w:w="781" w:type="pct"/>
          </w:tcPr>
          <w:p w:rsidR="008B0B24" w:rsidRPr="00F0014F" w:rsidRDefault="008B0B24" w:rsidP="000B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10" w:type="pct"/>
          </w:tcPr>
          <w:p w:rsidR="008B0B24" w:rsidRPr="00F0014F" w:rsidRDefault="00F43955" w:rsidP="000B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Гурсаева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</w:tr>
    </w:tbl>
    <w:p w:rsidR="00023BAD" w:rsidRDefault="00023BAD" w:rsidP="00023B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3955" w:rsidRDefault="00F43955" w:rsidP="00023B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3955" w:rsidRDefault="00F43955" w:rsidP="00023B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3955" w:rsidRDefault="00F43955" w:rsidP="00023B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3955" w:rsidRDefault="00F43955" w:rsidP="00023B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3955" w:rsidRDefault="00F43955" w:rsidP="00023B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3955" w:rsidRDefault="00F43955" w:rsidP="00023B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0125" w:rsidRDefault="00640125" w:rsidP="00023B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0125" w:rsidRDefault="00640125" w:rsidP="00023B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6C10" w:rsidRDefault="006C6C10" w:rsidP="00023B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6C10" w:rsidRPr="00F0014F" w:rsidRDefault="006C6C10" w:rsidP="00023B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3BAD" w:rsidRPr="00F0014F" w:rsidRDefault="00023BAD" w:rsidP="00023B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3BAD" w:rsidRPr="00F0014F" w:rsidRDefault="00023BAD" w:rsidP="00023BA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14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Проведение мероприятий для развития одаренных детей</w:t>
      </w:r>
    </w:p>
    <w:p w:rsidR="00023BAD" w:rsidRPr="00F0014F" w:rsidRDefault="00023BAD" w:rsidP="00023BAD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4404"/>
        <w:gridCol w:w="1479"/>
        <w:gridCol w:w="2484"/>
      </w:tblGrid>
      <w:tr w:rsidR="00023BAD" w:rsidRPr="00F0014F" w:rsidTr="00F43955">
        <w:trPr>
          <w:cantSplit/>
          <w:trHeight w:val="332"/>
        </w:trPr>
        <w:tc>
          <w:tcPr>
            <w:tcW w:w="245" w:type="pct"/>
            <w:tcBorders>
              <w:bottom w:val="nil"/>
            </w:tcBorders>
          </w:tcPr>
          <w:p w:rsidR="00023BAD" w:rsidRPr="00F0014F" w:rsidRDefault="00023BAD" w:rsidP="000B05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508" w:type="pct"/>
            <w:tcBorders>
              <w:bottom w:val="nil"/>
            </w:tcBorders>
          </w:tcPr>
          <w:p w:rsidR="00023BAD" w:rsidRPr="00F0014F" w:rsidRDefault="00023BAD" w:rsidP="000B05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2" w:type="pct"/>
            <w:tcBorders>
              <w:bottom w:val="nil"/>
            </w:tcBorders>
          </w:tcPr>
          <w:p w:rsidR="00023BAD" w:rsidRPr="00F0014F" w:rsidRDefault="00023BAD" w:rsidP="000B05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455" w:type="pct"/>
            <w:tcBorders>
              <w:bottom w:val="nil"/>
            </w:tcBorders>
          </w:tcPr>
          <w:p w:rsidR="00023BAD" w:rsidRPr="00F0014F" w:rsidRDefault="00023BAD" w:rsidP="000B05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023BAD" w:rsidRPr="00F0014F" w:rsidTr="00F43955">
        <w:tc>
          <w:tcPr>
            <w:tcW w:w="245" w:type="pct"/>
          </w:tcPr>
          <w:p w:rsidR="00023BAD" w:rsidRPr="00F0014F" w:rsidRDefault="00640125" w:rsidP="00640125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08" w:type="pct"/>
          </w:tcPr>
          <w:p w:rsidR="00023BAD" w:rsidRPr="00F0014F" w:rsidRDefault="00023BAD" w:rsidP="000B05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школьных мероприятий</w:t>
            </w:r>
          </w:p>
        </w:tc>
        <w:tc>
          <w:tcPr>
            <w:tcW w:w="792" w:type="pct"/>
          </w:tcPr>
          <w:p w:rsidR="00023BAD" w:rsidRPr="00F0014F" w:rsidRDefault="00023BAD" w:rsidP="000B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pct"/>
          </w:tcPr>
          <w:p w:rsidR="00023BAD" w:rsidRPr="00F0014F" w:rsidRDefault="00023BAD" w:rsidP="000B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BAD" w:rsidRPr="00F0014F" w:rsidTr="00F43955">
        <w:tc>
          <w:tcPr>
            <w:tcW w:w="245" w:type="pct"/>
          </w:tcPr>
          <w:p w:rsidR="00023BAD" w:rsidRPr="00640125" w:rsidRDefault="00640125" w:rsidP="00640125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08" w:type="pct"/>
          </w:tcPr>
          <w:p w:rsidR="00023BAD" w:rsidRPr="00F0014F" w:rsidRDefault="00023BAD" w:rsidP="000E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деятельности способных учащихся</w:t>
            </w:r>
            <w:r w:rsidR="000E1158" w:rsidRPr="00F00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0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2" w:type="pct"/>
          </w:tcPr>
          <w:p w:rsidR="00023BAD" w:rsidRPr="00F0014F" w:rsidRDefault="00023BAD" w:rsidP="000B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55" w:type="pct"/>
          </w:tcPr>
          <w:p w:rsidR="00023BAD" w:rsidRPr="00F0014F" w:rsidRDefault="00640125" w:rsidP="000B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023BAD" w:rsidRPr="00F0014F" w:rsidTr="00F43955">
        <w:tc>
          <w:tcPr>
            <w:tcW w:w="245" w:type="pct"/>
          </w:tcPr>
          <w:p w:rsidR="00023BAD" w:rsidRPr="00F0014F" w:rsidRDefault="00640125" w:rsidP="00640125">
            <w:pPr>
              <w:ind w:right="-28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08" w:type="pct"/>
          </w:tcPr>
          <w:p w:rsidR="00023BAD" w:rsidRPr="00F0014F" w:rsidRDefault="00023BAD" w:rsidP="000E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F0014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E1158" w:rsidRPr="00F0014F">
              <w:rPr>
                <w:rFonts w:ascii="Times New Roman" w:hAnsi="Times New Roman" w:cs="Times New Roman"/>
                <w:sz w:val="24"/>
                <w:szCs w:val="24"/>
              </w:rPr>
              <w:t xml:space="preserve">  творческих</w:t>
            </w:r>
            <w:proofErr w:type="gramEnd"/>
            <w:r w:rsidR="000E1158" w:rsidRPr="00F0014F">
              <w:rPr>
                <w:rFonts w:ascii="Times New Roman" w:hAnsi="Times New Roman" w:cs="Times New Roman"/>
                <w:sz w:val="24"/>
                <w:szCs w:val="24"/>
              </w:rPr>
              <w:t xml:space="preserve"> выставок </w:t>
            </w:r>
            <w:r w:rsidRPr="00F0014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поделок, рисунков, плакатов </w:t>
            </w:r>
            <w:r w:rsidR="000E1158" w:rsidRPr="00F00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2" w:type="pct"/>
          </w:tcPr>
          <w:p w:rsidR="00023BAD" w:rsidRPr="00F0014F" w:rsidRDefault="00640125" w:rsidP="000B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55" w:type="pct"/>
          </w:tcPr>
          <w:p w:rsidR="00023BAD" w:rsidRPr="00F0014F" w:rsidRDefault="00640125" w:rsidP="000B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023BAD" w:rsidRPr="00F0014F" w:rsidTr="00F43955">
        <w:tc>
          <w:tcPr>
            <w:tcW w:w="245" w:type="pct"/>
          </w:tcPr>
          <w:p w:rsidR="00023BAD" w:rsidRPr="00F0014F" w:rsidRDefault="00640125" w:rsidP="00640125">
            <w:pPr>
              <w:ind w:right="-28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508" w:type="pct"/>
          </w:tcPr>
          <w:p w:rsidR="00023BAD" w:rsidRPr="00F0014F" w:rsidRDefault="00023BAD" w:rsidP="000B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рисунков учащихся</w:t>
            </w:r>
          </w:p>
        </w:tc>
        <w:tc>
          <w:tcPr>
            <w:tcW w:w="792" w:type="pct"/>
          </w:tcPr>
          <w:p w:rsidR="00023BAD" w:rsidRPr="00F0014F" w:rsidRDefault="00640125" w:rsidP="000B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55" w:type="pct"/>
          </w:tcPr>
          <w:p w:rsidR="00023BAD" w:rsidRPr="00F0014F" w:rsidRDefault="00640125" w:rsidP="000B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023BAD" w:rsidRPr="00F0014F" w:rsidTr="00F43955">
        <w:tc>
          <w:tcPr>
            <w:tcW w:w="245" w:type="pct"/>
          </w:tcPr>
          <w:p w:rsidR="00023BAD" w:rsidRPr="00F0014F" w:rsidRDefault="00640125" w:rsidP="00640125">
            <w:pPr>
              <w:ind w:right="-28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508" w:type="pct"/>
          </w:tcPr>
          <w:p w:rsidR="007D532B" w:rsidRPr="00F0014F" w:rsidRDefault="007D532B" w:rsidP="007D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конкурсов:</w:t>
            </w:r>
          </w:p>
          <w:p w:rsidR="00023BAD" w:rsidRPr="00F0014F" w:rsidRDefault="00023BAD" w:rsidP="000B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14F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="001160E8" w:rsidRPr="00F0014F"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  <w:r w:rsidRPr="00F0014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23BAD" w:rsidRPr="00F0014F" w:rsidRDefault="00023BAD" w:rsidP="000B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sz w:val="24"/>
                <w:szCs w:val="24"/>
              </w:rPr>
              <w:t>- «Учитель! Перед именем твоим…»</w:t>
            </w:r>
          </w:p>
        </w:tc>
        <w:tc>
          <w:tcPr>
            <w:tcW w:w="792" w:type="pct"/>
          </w:tcPr>
          <w:p w:rsidR="00E647A6" w:rsidRPr="00F0014F" w:rsidRDefault="00640125" w:rsidP="000B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455" w:type="pct"/>
          </w:tcPr>
          <w:p w:rsidR="00023BAD" w:rsidRPr="00F0014F" w:rsidRDefault="00640125" w:rsidP="000B0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023BAD" w:rsidRPr="00F0014F" w:rsidTr="00F43955">
        <w:trPr>
          <w:trHeight w:val="271"/>
        </w:trPr>
        <w:tc>
          <w:tcPr>
            <w:tcW w:w="245" w:type="pct"/>
          </w:tcPr>
          <w:p w:rsidR="00023BAD" w:rsidRPr="00F0014F" w:rsidRDefault="00640125" w:rsidP="0064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8" w:type="pct"/>
          </w:tcPr>
          <w:p w:rsidR="00023BAD" w:rsidRPr="00F0014F" w:rsidRDefault="00023BAD" w:rsidP="000B05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дистанционных предметных олимпиадах</w:t>
            </w:r>
          </w:p>
        </w:tc>
        <w:tc>
          <w:tcPr>
            <w:tcW w:w="792" w:type="pct"/>
          </w:tcPr>
          <w:p w:rsidR="00023BAD" w:rsidRPr="00F0014F" w:rsidRDefault="00640125" w:rsidP="000B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55" w:type="pct"/>
          </w:tcPr>
          <w:p w:rsidR="00023BAD" w:rsidRPr="00F0014F" w:rsidRDefault="00640125" w:rsidP="000B0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023BAD" w:rsidRPr="00F0014F" w:rsidTr="00F43955">
        <w:tc>
          <w:tcPr>
            <w:tcW w:w="245" w:type="pct"/>
          </w:tcPr>
          <w:p w:rsidR="00023BAD" w:rsidRPr="00F0014F" w:rsidRDefault="00640125" w:rsidP="0064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8" w:type="pct"/>
          </w:tcPr>
          <w:p w:rsidR="00023BAD" w:rsidRPr="00F0014F" w:rsidRDefault="00023BAD" w:rsidP="000B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мультимедийных проектов </w:t>
            </w:r>
          </w:p>
        </w:tc>
        <w:tc>
          <w:tcPr>
            <w:tcW w:w="792" w:type="pct"/>
          </w:tcPr>
          <w:p w:rsidR="00023BAD" w:rsidRPr="00F0014F" w:rsidRDefault="00640125" w:rsidP="000B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55" w:type="pct"/>
          </w:tcPr>
          <w:p w:rsidR="00023BAD" w:rsidRPr="00F0014F" w:rsidRDefault="00640125" w:rsidP="000B0594">
            <w:pPr>
              <w:tabs>
                <w:tab w:val="left" w:pos="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023BAD" w:rsidRPr="00F0014F" w:rsidTr="00F43955">
        <w:tc>
          <w:tcPr>
            <w:tcW w:w="245" w:type="pct"/>
          </w:tcPr>
          <w:p w:rsidR="00023BAD" w:rsidRPr="00F0014F" w:rsidRDefault="00640125" w:rsidP="006401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508" w:type="pct"/>
          </w:tcPr>
          <w:p w:rsidR="00023BAD" w:rsidRPr="00F0014F" w:rsidRDefault="00023BAD" w:rsidP="000B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олимпиадах, конкурсах, проектах:</w:t>
            </w:r>
          </w:p>
        </w:tc>
        <w:tc>
          <w:tcPr>
            <w:tcW w:w="792" w:type="pct"/>
          </w:tcPr>
          <w:p w:rsidR="00023BAD" w:rsidRPr="00F0014F" w:rsidRDefault="00640125" w:rsidP="000B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55" w:type="pct"/>
          </w:tcPr>
          <w:p w:rsidR="00023BAD" w:rsidRPr="00F0014F" w:rsidRDefault="00640125" w:rsidP="000B0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023BAD" w:rsidRPr="00F0014F" w:rsidTr="00F43955">
        <w:tc>
          <w:tcPr>
            <w:tcW w:w="245" w:type="pct"/>
          </w:tcPr>
          <w:p w:rsidR="00023BAD" w:rsidRPr="00F0014F" w:rsidRDefault="00640125" w:rsidP="006401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508" w:type="pct"/>
          </w:tcPr>
          <w:p w:rsidR="00023BAD" w:rsidRPr="00F0014F" w:rsidRDefault="00023BAD" w:rsidP="000B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sz w:val="24"/>
                <w:szCs w:val="24"/>
              </w:rPr>
              <w:t>Участие в областных, региональных, всероссийских, международных конкурсах:</w:t>
            </w:r>
          </w:p>
        </w:tc>
        <w:tc>
          <w:tcPr>
            <w:tcW w:w="792" w:type="pct"/>
          </w:tcPr>
          <w:p w:rsidR="00023BAD" w:rsidRPr="00F0014F" w:rsidRDefault="00640125" w:rsidP="000B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55" w:type="pct"/>
          </w:tcPr>
          <w:p w:rsidR="00023BAD" w:rsidRPr="00F0014F" w:rsidRDefault="00640125" w:rsidP="000B0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</w:tbl>
    <w:p w:rsidR="008A1677" w:rsidRDefault="008A1677" w:rsidP="00023BAD">
      <w:pPr>
        <w:rPr>
          <w:rFonts w:ascii="Times New Roman" w:hAnsi="Times New Roman" w:cs="Times New Roman"/>
          <w:sz w:val="24"/>
          <w:szCs w:val="24"/>
        </w:rPr>
      </w:pPr>
    </w:p>
    <w:p w:rsidR="008A1677" w:rsidRDefault="008A1677" w:rsidP="00023BAD">
      <w:pPr>
        <w:rPr>
          <w:rFonts w:ascii="Times New Roman" w:hAnsi="Times New Roman" w:cs="Times New Roman"/>
          <w:sz w:val="24"/>
          <w:szCs w:val="24"/>
        </w:rPr>
      </w:pPr>
    </w:p>
    <w:p w:rsidR="008A1677" w:rsidRDefault="008A1677" w:rsidP="00023BAD">
      <w:pPr>
        <w:rPr>
          <w:rFonts w:ascii="Times New Roman" w:hAnsi="Times New Roman" w:cs="Times New Roman"/>
          <w:sz w:val="24"/>
          <w:szCs w:val="24"/>
        </w:rPr>
      </w:pPr>
    </w:p>
    <w:p w:rsidR="008A1677" w:rsidRDefault="008A1677" w:rsidP="00023BAD">
      <w:pPr>
        <w:rPr>
          <w:rFonts w:ascii="Times New Roman" w:hAnsi="Times New Roman" w:cs="Times New Roman"/>
          <w:sz w:val="24"/>
          <w:szCs w:val="24"/>
        </w:rPr>
      </w:pPr>
    </w:p>
    <w:p w:rsidR="00D934B1" w:rsidRDefault="00D934B1" w:rsidP="00023BAD">
      <w:pPr>
        <w:rPr>
          <w:rFonts w:ascii="Times New Roman" w:hAnsi="Times New Roman" w:cs="Times New Roman"/>
          <w:sz w:val="24"/>
          <w:szCs w:val="24"/>
        </w:rPr>
      </w:pPr>
    </w:p>
    <w:p w:rsidR="00D934B1" w:rsidRDefault="00D934B1" w:rsidP="00023BAD">
      <w:pPr>
        <w:rPr>
          <w:rFonts w:ascii="Times New Roman" w:hAnsi="Times New Roman" w:cs="Times New Roman"/>
          <w:sz w:val="24"/>
          <w:szCs w:val="24"/>
        </w:rPr>
      </w:pPr>
    </w:p>
    <w:p w:rsidR="00D934B1" w:rsidRPr="00F0014F" w:rsidRDefault="00D934B1" w:rsidP="00023BAD">
      <w:pPr>
        <w:rPr>
          <w:rFonts w:ascii="Times New Roman" w:hAnsi="Times New Roman" w:cs="Times New Roman"/>
          <w:sz w:val="24"/>
          <w:szCs w:val="24"/>
        </w:rPr>
      </w:pPr>
    </w:p>
    <w:p w:rsidR="00023BAD" w:rsidRPr="00F0014F" w:rsidRDefault="00023BAD">
      <w:pPr>
        <w:rPr>
          <w:rFonts w:ascii="Times New Roman" w:hAnsi="Times New Roman" w:cs="Times New Roman"/>
          <w:sz w:val="24"/>
          <w:szCs w:val="24"/>
        </w:rPr>
      </w:pPr>
    </w:p>
    <w:sectPr w:rsidR="00023BAD" w:rsidRPr="00F0014F" w:rsidSect="006C6C10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43454"/>
    <w:multiLevelType w:val="hybridMultilevel"/>
    <w:tmpl w:val="E4FAE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765C5A"/>
    <w:multiLevelType w:val="hybridMultilevel"/>
    <w:tmpl w:val="9C6C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24200"/>
    <w:multiLevelType w:val="hybridMultilevel"/>
    <w:tmpl w:val="20CA3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406270"/>
    <w:multiLevelType w:val="multilevel"/>
    <w:tmpl w:val="3A44B4E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lvlText w:val="3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66D369B8"/>
    <w:multiLevelType w:val="hybridMultilevel"/>
    <w:tmpl w:val="CCAC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C3E16"/>
    <w:multiLevelType w:val="hybridMultilevel"/>
    <w:tmpl w:val="32D0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C6C94"/>
    <w:multiLevelType w:val="hybridMultilevel"/>
    <w:tmpl w:val="75663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AD"/>
    <w:rsid w:val="00023BAD"/>
    <w:rsid w:val="00093A0A"/>
    <w:rsid w:val="000C1B1D"/>
    <w:rsid w:val="000E1158"/>
    <w:rsid w:val="001160E8"/>
    <w:rsid w:val="001828B4"/>
    <w:rsid w:val="003256DB"/>
    <w:rsid w:val="003D31B8"/>
    <w:rsid w:val="003D35ED"/>
    <w:rsid w:val="00455E6C"/>
    <w:rsid w:val="00546E9F"/>
    <w:rsid w:val="00584F10"/>
    <w:rsid w:val="00601208"/>
    <w:rsid w:val="00640125"/>
    <w:rsid w:val="006C6C10"/>
    <w:rsid w:val="007D3D98"/>
    <w:rsid w:val="007D532B"/>
    <w:rsid w:val="00892428"/>
    <w:rsid w:val="008A1677"/>
    <w:rsid w:val="008B0B24"/>
    <w:rsid w:val="008C39C6"/>
    <w:rsid w:val="008F24BC"/>
    <w:rsid w:val="009B5EEC"/>
    <w:rsid w:val="00A6150F"/>
    <w:rsid w:val="00BA5B69"/>
    <w:rsid w:val="00C32747"/>
    <w:rsid w:val="00C51E00"/>
    <w:rsid w:val="00D55DDB"/>
    <w:rsid w:val="00D608BD"/>
    <w:rsid w:val="00D8160E"/>
    <w:rsid w:val="00D92A91"/>
    <w:rsid w:val="00D934B1"/>
    <w:rsid w:val="00DC0CBB"/>
    <w:rsid w:val="00E647A6"/>
    <w:rsid w:val="00F0014F"/>
    <w:rsid w:val="00F209A5"/>
    <w:rsid w:val="00F21567"/>
    <w:rsid w:val="00F4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43B0A-84A6-4E30-8847-33629B9E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50F"/>
  </w:style>
  <w:style w:type="paragraph" w:styleId="1">
    <w:name w:val="heading 1"/>
    <w:basedOn w:val="a"/>
    <w:next w:val="a"/>
    <w:link w:val="10"/>
    <w:qFormat/>
    <w:rsid w:val="00023BAD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023BAD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23BA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23BAD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23BAD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3BAD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023BAD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023BAD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23BAD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BAD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023BA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23BA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23B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23BA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23BA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023BA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23BA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23BAD"/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A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167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40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ACER</cp:lastModifiedBy>
  <cp:revision>4</cp:revision>
  <cp:lastPrinted>2019-08-28T11:08:00Z</cp:lastPrinted>
  <dcterms:created xsi:type="dcterms:W3CDTF">2019-10-16T13:13:00Z</dcterms:created>
  <dcterms:modified xsi:type="dcterms:W3CDTF">2020-12-09T13:35:00Z</dcterms:modified>
</cp:coreProperties>
</file>