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7B69DA" w:rsidRDefault="007B69DA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</w:p>
    <w:p w:rsidR="007B69DA" w:rsidRDefault="007B69DA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8C7DA4" w:rsidRPr="007B69DA" w:rsidRDefault="008C7DA4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bookmarkStart w:id="0" w:name="_GoBack"/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труду и заработной плате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8C7DA4" w:rsidRPr="007B69DA" w:rsidTr="008C7DA4">
        <w:trPr>
          <w:trHeight w:val="525"/>
        </w:trPr>
        <w:tc>
          <w:tcPr>
            <w:tcW w:w="615" w:type="dxa"/>
          </w:tcPr>
          <w:bookmarkEnd w:id="0"/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8C7DA4" w:rsidRPr="007B69DA" w:rsidTr="008C7DA4">
        <w:trPr>
          <w:trHeight w:val="525"/>
        </w:trPr>
        <w:tc>
          <w:tcPr>
            <w:tcW w:w="61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Хаджиева Марет Магамедовна</w:t>
            </w:r>
          </w:p>
        </w:tc>
        <w:tc>
          <w:tcPr>
            <w:tcW w:w="2940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Учитель математике</w:t>
            </w:r>
          </w:p>
        </w:tc>
        <w:tc>
          <w:tcPr>
            <w:tcW w:w="2026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C7DA4" w:rsidRPr="007B69DA" w:rsidRDefault="008C7DA4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0442" w:rsidRPr="007B69DA" w:rsidRDefault="003E0442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Default="008C7DA4" w:rsidP="007B69DA">
      <w:pPr>
        <w:pStyle w:val="1"/>
        <w:spacing w:after="0" w:line="240" w:lineRule="auto"/>
        <w:ind w:left="1065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 культурно массовой и</w:t>
      </w:r>
    </w:p>
    <w:p w:rsidR="008C7DA4" w:rsidRPr="007B69DA" w:rsidRDefault="008C7DA4" w:rsidP="007B69DA">
      <w:pPr>
        <w:pStyle w:val="1"/>
        <w:spacing w:after="0" w:line="240" w:lineRule="auto"/>
        <w:ind w:left="1065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оздоровительной работе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8C7DA4" w:rsidRPr="007B69DA" w:rsidTr="008D3DBF">
        <w:trPr>
          <w:trHeight w:val="525"/>
        </w:trPr>
        <w:tc>
          <w:tcPr>
            <w:tcW w:w="61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8C7DA4" w:rsidRPr="007B69DA" w:rsidTr="008D3DBF">
        <w:trPr>
          <w:trHeight w:val="525"/>
        </w:trPr>
        <w:tc>
          <w:tcPr>
            <w:tcW w:w="61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Тепсаев Амхад Русланович</w:t>
            </w:r>
          </w:p>
        </w:tc>
        <w:tc>
          <w:tcPr>
            <w:tcW w:w="2940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Учитель  чеч.яз. и лит</w:t>
            </w:r>
          </w:p>
        </w:tc>
        <w:tc>
          <w:tcPr>
            <w:tcW w:w="2026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C7DA4" w:rsidRPr="007B69DA" w:rsidRDefault="008C7DA4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делам молодежи и наставничества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8C7DA4" w:rsidRPr="007B69DA" w:rsidTr="008D3DBF">
        <w:trPr>
          <w:trHeight w:val="525"/>
        </w:trPr>
        <w:tc>
          <w:tcPr>
            <w:tcW w:w="61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8C7DA4" w:rsidRPr="007B69DA" w:rsidTr="008D3DBF">
        <w:trPr>
          <w:trHeight w:val="525"/>
        </w:trPr>
        <w:tc>
          <w:tcPr>
            <w:tcW w:w="61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Махамаева Таиса Махамаевна</w:t>
            </w:r>
          </w:p>
        </w:tc>
        <w:tc>
          <w:tcPr>
            <w:tcW w:w="2940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026" w:type="dxa"/>
          </w:tcPr>
          <w:p w:rsidR="008C7DA4" w:rsidRPr="007B69DA" w:rsidRDefault="008C7DA4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C7DA4" w:rsidRPr="007B69DA" w:rsidRDefault="008C7DA4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8C7DA4" w:rsidRPr="007B69DA" w:rsidRDefault="008C7DA4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7DA4" w:rsidRPr="007B69DA" w:rsidRDefault="008C7DA4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7B69DA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            </w:t>
      </w:r>
      <w:r w:rsidR="008D7CE9"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охране труда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8D7CE9" w:rsidRPr="007B69DA" w:rsidTr="008D3DBF">
        <w:trPr>
          <w:trHeight w:val="525"/>
        </w:trPr>
        <w:tc>
          <w:tcPr>
            <w:tcW w:w="615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8D7CE9" w:rsidRPr="007B69DA" w:rsidTr="008D3DBF">
        <w:trPr>
          <w:trHeight w:val="525"/>
        </w:trPr>
        <w:tc>
          <w:tcPr>
            <w:tcW w:w="615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Курбанова Раиса Хасановна</w:t>
            </w:r>
          </w:p>
        </w:tc>
        <w:tc>
          <w:tcPr>
            <w:tcW w:w="2940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Психолог</w:t>
            </w:r>
          </w:p>
        </w:tc>
        <w:tc>
          <w:tcPr>
            <w:tcW w:w="2026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D7CE9" w:rsidRPr="007B69DA" w:rsidRDefault="008D7CE9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402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7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7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7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7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7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7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7B69DA" w:rsidRDefault="008D7CE9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 xml:space="preserve">Уполномоченный  по </w:t>
      </w:r>
      <w:r w:rsidR="008C0A8D" w:rsidRPr="007B69DA">
        <w:rPr>
          <w:rFonts w:ascii="Times New Roman" w:eastAsia="Times New Roman" w:hAnsi="Times New Roman" w:cs="Times New Roman"/>
          <w:b/>
          <w:sz w:val="28"/>
          <w:szCs w:val="24"/>
        </w:rPr>
        <w:t xml:space="preserve"> организационно-массовой</w:t>
      </w:r>
    </w:p>
    <w:p w:rsidR="008D7CE9" w:rsidRPr="007B69DA" w:rsidRDefault="007B69DA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                          </w:t>
      </w:r>
      <w:r w:rsidR="008C0A8D" w:rsidRPr="007B69DA">
        <w:rPr>
          <w:rFonts w:ascii="Times New Roman" w:eastAsia="Times New Roman" w:hAnsi="Times New Roman" w:cs="Times New Roman"/>
          <w:b/>
          <w:sz w:val="28"/>
          <w:szCs w:val="24"/>
        </w:rPr>
        <w:t>уставной  работе</w:t>
      </w:r>
    </w:p>
    <w:p w:rsidR="008D7CE9" w:rsidRPr="007B69DA" w:rsidRDefault="008D7CE9" w:rsidP="007B69D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8D7CE9" w:rsidRPr="007B69DA" w:rsidTr="008D3DBF">
        <w:trPr>
          <w:trHeight w:val="525"/>
        </w:trPr>
        <w:tc>
          <w:tcPr>
            <w:tcW w:w="615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8D7CE9" w:rsidRPr="007B69DA" w:rsidTr="008D3DBF">
        <w:trPr>
          <w:trHeight w:val="525"/>
        </w:trPr>
        <w:tc>
          <w:tcPr>
            <w:tcW w:w="615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8D7CE9" w:rsidRPr="007B69DA" w:rsidRDefault="005F5F1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Магомадова Амнат Усмановна</w:t>
            </w:r>
          </w:p>
        </w:tc>
        <w:tc>
          <w:tcPr>
            <w:tcW w:w="2940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Учитель </w:t>
            </w:r>
            <w:r w:rsidR="008C0A8D"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C41916"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зо и музыки</w:t>
            </w:r>
          </w:p>
        </w:tc>
        <w:tc>
          <w:tcPr>
            <w:tcW w:w="2026" w:type="dxa"/>
          </w:tcPr>
          <w:p w:rsidR="008D7CE9" w:rsidRPr="007B69DA" w:rsidRDefault="008D7CE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D7CE9" w:rsidRPr="007B69DA" w:rsidRDefault="008D7CE9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8D7CE9" w:rsidRPr="007B69DA" w:rsidRDefault="008D7CE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CE9" w:rsidRPr="007B69DA" w:rsidRDefault="008D7CE9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Default="00815AA7" w:rsidP="007B69DA">
      <w:pPr>
        <w:rPr>
          <w:rFonts w:ascii="Times New Roman" w:hAnsi="Times New Roman" w:cs="Times New Roman"/>
          <w:b/>
          <w:sz w:val="24"/>
          <w:szCs w:val="24"/>
        </w:rPr>
      </w:pPr>
    </w:p>
    <w:p w:rsidR="007B69DA" w:rsidRDefault="007B69DA" w:rsidP="007B69DA">
      <w:pPr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pStyle w:val="1"/>
        <w:spacing w:after="0" w:line="240" w:lineRule="auto"/>
        <w:ind w:left="1065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 информационной работе и обеспечению гласности профсоюзной деятельности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815AA7" w:rsidRPr="007B69DA" w:rsidTr="008D3DBF">
        <w:trPr>
          <w:trHeight w:val="525"/>
        </w:trPr>
        <w:tc>
          <w:tcPr>
            <w:tcW w:w="615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815AA7" w:rsidRPr="007B69DA" w:rsidTr="008D3DBF">
        <w:trPr>
          <w:trHeight w:val="525"/>
        </w:trPr>
        <w:tc>
          <w:tcPr>
            <w:tcW w:w="615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Витушева Индира Хусейновна</w:t>
            </w:r>
          </w:p>
        </w:tc>
        <w:tc>
          <w:tcPr>
            <w:tcW w:w="2940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2026" w:type="dxa"/>
          </w:tcPr>
          <w:p w:rsidR="00815AA7" w:rsidRPr="007B69DA" w:rsidRDefault="00815AA7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15AA7" w:rsidRPr="007B69DA" w:rsidRDefault="00815AA7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815AA7" w:rsidRPr="007B69DA" w:rsidRDefault="00815AA7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AA7" w:rsidRPr="007B69DA" w:rsidRDefault="00815AA7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жилищно-бытовым вопросам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6914FF" w:rsidRPr="007B69DA" w:rsidTr="008D3DBF">
        <w:trPr>
          <w:trHeight w:val="525"/>
        </w:trPr>
        <w:tc>
          <w:tcPr>
            <w:tcW w:w="615" w:type="dxa"/>
          </w:tcPr>
          <w:p w:rsidR="006914FF" w:rsidRPr="007B69DA" w:rsidRDefault="006914FF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6914FF" w:rsidRPr="007B69DA" w:rsidRDefault="006914FF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6914FF" w:rsidRPr="007B69DA" w:rsidRDefault="006914FF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6914FF" w:rsidRPr="007B69DA" w:rsidRDefault="006914FF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6914FF" w:rsidRPr="007B69DA" w:rsidTr="008D3DBF">
        <w:trPr>
          <w:trHeight w:val="525"/>
        </w:trPr>
        <w:tc>
          <w:tcPr>
            <w:tcW w:w="615" w:type="dxa"/>
          </w:tcPr>
          <w:p w:rsidR="006914FF" w:rsidRPr="007B69DA" w:rsidRDefault="006914FF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6914FF" w:rsidRPr="007B69DA" w:rsidRDefault="005F5F1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Усманова М.У</w:t>
            </w:r>
          </w:p>
        </w:tc>
        <w:tc>
          <w:tcPr>
            <w:tcW w:w="2940" w:type="dxa"/>
          </w:tcPr>
          <w:p w:rsidR="006914FF" w:rsidRPr="007B69DA" w:rsidRDefault="006914FF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Библиотекарь</w:t>
            </w:r>
          </w:p>
        </w:tc>
        <w:tc>
          <w:tcPr>
            <w:tcW w:w="2026" w:type="dxa"/>
          </w:tcPr>
          <w:p w:rsidR="006914FF" w:rsidRPr="007B69DA" w:rsidRDefault="006914FF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914FF" w:rsidRPr="007B69DA" w:rsidRDefault="006914FF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6914FF" w:rsidRPr="007B69DA" w:rsidRDefault="006914FF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14FF" w:rsidRPr="007B69DA" w:rsidRDefault="006914FF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28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7B69DA" w:rsidRDefault="00FD5928" w:rsidP="007B69DA">
      <w:pPr>
        <w:pStyle w:val="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вопросам пенсионного и</w:t>
      </w:r>
    </w:p>
    <w:p w:rsidR="00FD5928" w:rsidRPr="007B69DA" w:rsidRDefault="00FD5928" w:rsidP="007B69DA">
      <w:pPr>
        <w:pStyle w:val="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социального обеспечения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FD5928" w:rsidRPr="007B69DA" w:rsidTr="008D3DBF">
        <w:trPr>
          <w:trHeight w:val="525"/>
        </w:trPr>
        <w:tc>
          <w:tcPr>
            <w:tcW w:w="615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FD5928" w:rsidRPr="007B69DA" w:rsidTr="008D3DBF">
        <w:trPr>
          <w:trHeight w:val="525"/>
        </w:trPr>
        <w:tc>
          <w:tcPr>
            <w:tcW w:w="615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Акаева Мадина Умаровна</w:t>
            </w:r>
          </w:p>
        </w:tc>
        <w:tc>
          <w:tcPr>
            <w:tcW w:w="2940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Учитель англ. яз</w:t>
            </w:r>
          </w:p>
        </w:tc>
        <w:tc>
          <w:tcPr>
            <w:tcW w:w="2026" w:type="dxa"/>
          </w:tcPr>
          <w:p w:rsidR="00FD5928" w:rsidRPr="007B69DA" w:rsidRDefault="00FD5928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D5928" w:rsidRPr="007B69DA" w:rsidRDefault="00FD5928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FD5928" w:rsidRPr="007B69DA" w:rsidRDefault="00FD5928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928" w:rsidRPr="007B69DA" w:rsidRDefault="00FD5928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5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pStyle w:val="1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вопросам социального партнерства и регулирования трудовых отношений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FC1759" w:rsidRPr="007B69DA" w:rsidTr="008D3DBF">
        <w:trPr>
          <w:trHeight w:val="525"/>
        </w:trPr>
        <w:tc>
          <w:tcPr>
            <w:tcW w:w="615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FC1759" w:rsidRPr="007B69DA" w:rsidTr="008D3DBF">
        <w:trPr>
          <w:trHeight w:val="525"/>
        </w:trPr>
        <w:tc>
          <w:tcPr>
            <w:tcW w:w="615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Гурсаева Хеда Супьяновна</w:t>
            </w:r>
          </w:p>
        </w:tc>
        <w:tc>
          <w:tcPr>
            <w:tcW w:w="2940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Учитель рус.яз и лит</w:t>
            </w:r>
          </w:p>
        </w:tc>
        <w:tc>
          <w:tcPr>
            <w:tcW w:w="2026" w:type="dxa"/>
          </w:tcPr>
          <w:p w:rsidR="00FC1759" w:rsidRPr="007B69DA" w:rsidRDefault="00FC1759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C1759" w:rsidRPr="007B69DA" w:rsidRDefault="00FC1759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FC1759" w:rsidRPr="007B69DA" w:rsidRDefault="00FC1759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759" w:rsidRPr="007B69DA" w:rsidRDefault="00FC1759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3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Default="007B69DA" w:rsidP="007B69DA">
      <w:pPr>
        <w:pStyle w:val="1"/>
        <w:spacing w:after="0" w:line="240" w:lineRule="auto"/>
        <w:ind w:left="1065"/>
        <w:rPr>
          <w:rFonts w:ascii="Times New Roman" w:hAnsi="Times New Roman" w:cs="Times New Roman"/>
          <w:b/>
          <w:sz w:val="24"/>
          <w:szCs w:val="24"/>
        </w:rPr>
      </w:pPr>
    </w:p>
    <w:p w:rsidR="007B69DA" w:rsidRDefault="007B69DA" w:rsidP="007B69DA">
      <w:pPr>
        <w:pStyle w:val="1"/>
        <w:spacing w:after="0" w:line="240" w:lineRule="auto"/>
        <w:ind w:left="1065"/>
        <w:rPr>
          <w:rFonts w:ascii="Times New Roman" w:hAnsi="Times New Roman" w:cs="Times New Roman"/>
          <w:b/>
          <w:sz w:val="24"/>
          <w:szCs w:val="24"/>
        </w:rPr>
      </w:pPr>
    </w:p>
    <w:p w:rsidR="007B69DA" w:rsidRDefault="007B69DA" w:rsidP="007B69DA">
      <w:pPr>
        <w:pStyle w:val="1"/>
        <w:spacing w:after="0" w:line="240" w:lineRule="auto"/>
        <w:ind w:left="1065"/>
        <w:rPr>
          <w:rFonts w:ascii="Times New Roman" w:hAnsi="Times New Roman" w:cs="Times New Roman"/>
          <w:b/>
          <w:sz w:val="24"/>
          <w:szCs w:val="24"/>
        </w:rPr>
      </w:pPr>
    </w:p>
    <w:p w:rsidR="007B69DA" w:rsidRDefault="007B69DA" w:rsidP="007B69DA">
      <w:pPr>
        <w:pStyle w:val="1"/>
        <w:spacing w:after="0" w:line="240" w:lineRule="auto"/>
        <w:ind w:left="1065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pStyle w:val="1"/>
        <w:spacing w:after="0" w:line="240" w:lineRule="auto"/>
        <w:ind w:left="1065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7B69DA">
        <w:rPr>
          <w:rFonts w:ascii="Times New Roman" w:eastAsia="Times New Roman" w:hAnsi="Times New Roman" w:cs="Times New Roman"/>
          <w:b/>
          <w:sz w:val="28"/>
          <w:szCs w:val="24"/>
        </w:rPr>
        <w:t>Уполномоченный  по  правозащитной работе</w:t>
      </w:r>
    </w:p>
    <w:tbl>
      <w:tblPr>
        <w:tblpPr w:leftFromText="180" w:rightFromText="180" w:vertAnchor="text" w:horzAnchor="margin" w:tblpXSpec="center" w:tblpY="1597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  <w:gridCol w:w="3345"/>
        <w:gridCol w:w="2940"/>
        <w:gridCol w:w="2026"/>
      </w:tblGrid>
      <w:tr w:rsidR="007B69DA" w:rsidRPr="007B69DA" w:rsidTr="008D3DBF">
        <w:trPr>
          <w:trHeight w:val="525"/>
        </w:trPr>
        <w:tc>
          <w:tcPr>
            <w:tcW w:w="615" w:type="dxa"/>
          </w:tcPr>
          <w:p w:rsidR="007B69DA" w:rsidRPr="007B69DA" w:rsidRDefault="007B69D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345" w:type="dxa"/>
          </w:tcPr>
          <w:p w:rsidR="007B69DA" w:rsidRPr="007B69DA" w:rsidRDefault="007B69D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40" w:type="dxa"/>
          </w:tcPr>
          <w:p w:rsidR="007B69DA" w:rsidRPr="007B69DA" w:rsidRDefault="007B69D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2026" w:type="dxa"/>
          </w:tcPr>
          <w:p w:rsidR="007B69DA" w:rsidRPr="007B69DA" w:rsidRDefault="007B69D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Поручение</w:t>
            </w:r>
          </w:p>
        </w:tc>
      </w:tr>
      <w:tr w:rsidR="007B69DA" w:rsidRPr="007B69DA" w:rsidTr="008D3DBF">
        <w:trPr>
          <w:trHeight w:val="525"/>
        </w:trPr>
        <w:tc>
          <w:tcPr>
            <w:tcW w:w="615" w:type="dxa"/>
          </w:tcPr>
          <w:p w:rsidR="007B69DA" w:rsidRPr="007B69DA" w:rsidRDefault="007B69D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45" w:type="dxa"/>
          </w:tcPr>
          <w:p w:rsidR="007B69DA" w:rsidRPr="007B69DA" w:rsidRDefault="007B69D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Баташева Раиса Сажитовна</w:t>
            </w:r>
          </w:p>
        </w:tc>
        <w:tc>
          <w:tcPr>
            <w:tcW w:w="2940" w:type="dxa"/>
          </w:tcPr>
          <w:p w:rsidR="007B69DA" w:rsidRPr="007B69DA" w:rsidRDefault="005F5F1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Учитель общ.  </w:t>
            </w:r>
            <w:r w:rsidR="007B69DA" w:rsidRPr="007B69DA">
              <w:rPr>
                <w:rFonts w:ascii="Times New Roman" w:hAnsi="Times New Roman" w:cs="Times New Roman"/>
                <w:b/>
                <w:sz w:val="24"/>
                <w:szCs w:val="24"/>
              </w:rPr>
              <w:t>истории</w:t>
            </w:r>
          </w:p>
        </w:tc>
        <w:tc>
          <w:tcPr>
            <w:tcW w:w="2026" w:type="dxa"/>
          </w:tcPr>
          <w:p w:rsidR="007B69DA" w:rsidRPr="007B69DA" w:rsidRDefault="007B69DA" w:rsidP="007B69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B69DA" w:rsidRPr="007B69DA" w:rsidRDefault="007B69DA" w:rsidP="007B69DA">
      <w:pPr>
        <w:tabs>
          <w:tab w:val="left" w:pos="27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4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69DA">
        <w:rPr>
          <w:rFonts w:ascii="Times New Roman" w:hAnsi="Times New Roman" w:cs="Times New Roman"/>
          <w:b/>
          <w:sz w:val="24"/>
          <w:szCs w:val="24"/>
        </w:rPr>
        <w:t>Председатель ППО___________Басаев Т.Д.</w:t>
      </w:r>
    </w:p>
    <w:p w:rsidR="007B69DA" w:rsidRPr="007B69DA" w:rsidRDefault="007B69DA" w:rsidP="007B69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69DA" w:rsidRPr="007B69DA" w:rsidRDefault="007B69DA" w:rsidP="007B69DA">
      <w:pPr>
        <w:tabs>
          <w:tab w:val="left" w:pos="41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7B69DA" w:rsidRPr="007B69DA" w:rsidSect="008C7DA4">
      <w:pgSz w:w="11906" w:h="16838"/>
      <w:pgMar w:top="1134" w:right="850" w:bottom="1134" w:left="1701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5C1D" w:rsidRDefault="00815C1D" w:rsidP="008D7CE9">
      <w:pPr>
        <w:spacing w:after="0" w:line="240" w:lineRule="auto"/>
      </w:pPr>
      <w:r>
        <w:separator/>
      </w:r>
    </w:p>
  </w:endnote>
  <w:endnote w:type="continuationSeparator" w:id="0">
    <w:p w:rsidR="00815C1D" w:rsidRDefault="00815C1D" w:rsidP="008D7C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5C1D" w:rsidRDefault="00815C1D" w:rsidP="008D7CE9">
      <w:pPr>
        <w:spacing w:after="0" w:line="240" w:lineRule="auto"/>
      </w:pPr>
      <w:r>
        <w:separator/>
      </w:r>
    </w:p>
  </w:footnote>
  <w:footnote w:type="continuationSeparator" w:id="0">
    <w:p w:rsidR="00815C1D" w:rsidRDefault="00815C1D" w:rsidP="008D7C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34C"/>
    <w:rsid w:val="002C2F71"/>
    <w:rsid w:val="003E0442"/>
    <w:rsid w:val="005F5F1A"/>
    <w:rsid w:val="006914FF"/>
    <w:rsid w:val="006E01D7"/>
    <w:rsid w:val="007A534C"/>
    <w:rsid w:val="007B69DA"/>
    <w:rsid w:val="00815AA7"/>
    <w:rsid w:val="00815C1D"/>
    <w:rsid w:val="008C0A8D"/>
    <w:rsid w:val="008C7DA4"/>
    <w:rsid w:val="008D7CE9"/>
    <w:rsid w:val="00C41916"/>
    <w:rsid w:val="00FC1759"/>
    <w:rsid w:val="00FD5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9BA495-B062-4FF6-B2EC-56F715F94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next w:val="a3"/>
    <w:uiPriority w:val="34"/>
    <w:qFormat/>
    <w:rsid w:val="008C7DA4"/>
    <w:pPr>
      <w:spacing w:after="200" w:line="276" w:lineRule="auto"/>
      <w:ind w:left="720"/>
      <w:contextualSpacing/>
    </w:pPr>
  </w:style>
  <w:style w:type="paragraph" w:styleId="a3">
    <w:name w:val="List Paragraph"/>
    <w:basedOn w:val="a"/>
    <w:uiPriority w:val="34"/>
    <w:qFormat/>
    <w:rsid w:val="008C7DA4"/>
    <w:pPr>
      <w:ind w:left="720"/>
      <w:contextualSpacing/>
    </w:pPr>
  </w:style>
  <w:style w:type="table" w:styleId="a4">
    <w:name w:val="Table Grid"/>
    <w:basedOn w:val="a1"/>
    <w:uiPriority w:val="59"/>
    <w:rsid w:val="008C7D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8D7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D7CE9"/>
  </w:style>
  <w:style w:type="paragraph" w:styleId="a7">
    <w:name w:val="footer"/>
    <w:basedOn w:val="a"/>
    <w:link w:val="a8"/>
    <w:uiPriority w:val="99"/>
    <w:unhideWhenUsed/>
    <w:rsid w:val="008D7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D7C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dcterms:created xsi:type="dcterms:W3CDTF">2018-09-20T11:53:00Z</dcterms:created>
  <dcterms:modified xsi:type="dcterms:W3CDTF">2019-10-17T13:26:00Z</dcterms:modified>
</cp:coreProperties>
</file>