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FCC" w:rsidRPr="00187FCC" w:rsidRDefault="00187FCC" w:rsidP="00187FCC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7FCC" w:rsidRPr="00187FCC" w:rsidRDefault="00187FCC" w:rsidP="00187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87FCC" w:rsidRPr="00187FCC" w:rsidRDefault="00187FCC" w:rsidP="00187FC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87FCC" w:rsidRPr="00187FCC" w:rsidRDefault="00187FCC" w:rsidP="00187FC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87FCC" w:rsidRPr="00187FCC" w:rsidRDefault="00187FCC" w:rsidP="00187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187FCC">
        <w:rPr>
          <w:rFonts w:ascii="Times New Roman" w:eastAsia="Calibri" w:hAnsi="Times New Roman" w:cs="Times New Roman"/>
          <w:b/>
          <w:sz w:val="32"/>
          <w:szCs w:val="24"/>
        </w:rPr>
        <w:t>План работы профсоюзного кружка</w:t>
      </w:r>
    </w:p>
    <w:p w:rsidR="00187FCC" w:rsidRPr="00187FCC" w:rsidRDefault="00187FCC" w:rsidP="00187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187FCC">
        <w:rPr>
          <w:rFonts w:ascii="Times New Roman" w:eastAsia="Calibri" w:hAnsi="Times New Roman" w:cs="Times New Roman"/>
          <w:b/>
          <w:sz w:val="32"/>
          <w:szCs w:val="24"/>
        </w:rPr>
        <w:t xml:space="preserve"> духовно-нравственного и правового воспитания</w:t>
      </w:r>
    </w:p>
    <w:p w:rsidR="00187FCC" w:rsidRPr="00187FCC" w:rsidRDefault="00187FCC" w:rsidP="00187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187FCC">
        <w:rPr>
          <w:rFonts w:ascii="Times New Roman" w:eastAsia="Calibri" w:hAnsi="Times New Roman" w:cs="Times New Roman"/>
          <w:b/>
          <w:sz w:val="32"/>
          <w:szCs w:val="24"/>
        </w:rPr>
        <w:t>МБОУ «ООШ  с.Новый-Шарой»</w:t>
      </w:r>
    </w:p>
    <w:p w:rsidR="00187FCC" w:rsidRPr="00187FCC" w:rsidRDefault="00187FCC" w:rsidP="00187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187FCC">
        <w:rPr>
          <w:rFonts w:ascii="Times New Roman" w:eastAsia="Calibri" w:hAnsi="Times New Roman" w:cs="Times New Roman"/>
          <w:b/>
          <w:sz w:val="32"/>
          <w:szCs w:val="24"/>
        </w:rPr>
        <w:t>на 2020-2021 учебный год</w:t>
      </w:r>
    </w:p>
    <w:p w:rsidR="00187FCC" w:rsidRPr="00187FCC" w:rsidRDefault="00187FCC" w:rsidP="00187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tbl>
      <w:tblPr>
        <w:tblStyle w:val="a3"/>
        <w:tblW w:w="102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841"/>
        <w:gridCol w:w="2266"/>
        <w:gridCol w:w="2550"/>
        <w:gridCol w:w="2833"/>
      </w:tblGrid>
      <w:tr w:rsidR="00187FCC" w:rsidRPr="00187FCC" w:rsidTr="00187F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CC" w:rsidRPr="00187FCC" w:rsidRDefault="00187FCC" w:rsidP="00187FCC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187FCC">
              <w:rPr>
                <w:rFonts w:ascii="Times New Roman" w:hAnsi="Times New Roman"/>
                <w:b/>
                <w:sz w:val="28"/>
                <w:szCs w:val="24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CC" w:rsidRPr="00187FCC" w:rsidRDefault="00187FCC" w:rsidP="00187FCC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187FCC">
              <w:rPr>
                <w:rFonts w:ascii="Times New Roman" w:hAnsi="Times New Roman"/>
                <w:b/>
                <w:sz w:val="28"/>
                <w:szCs w:val="24"/>
              </w:rPr>
              <w:t>Тема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CC" w:rsidRPr="00187FCC" w:rsidRDefault="00187FCC" w:rsidP="00187FCC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187FCC">
              <w:rPr>
                <w:rFonts w:ascii="Times New Roman" w:hAnsi="Times New Roman"/>
                <w:b/>
                <w:sz w:val="28"/>
                <w:szCs w:val="24"/>
              </w:rPr>
              <w:t>Сроки проведения, ответственный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CC" w:rsidRPr="00187FCC" w:rsidRDefault="00187FCC" w:rsidP="00187FCC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187FCC">
              <w:rPr>
                <w:rFonts w:ascii="Times New Roman" w:hAnsi="Times New Roman"/>
                <w:b/>
                <w:sz w:val="28"/>
                <w:szCs w:val="24"/>
              </w:rPr>
              <w:t>Цель проведения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CC" w:rsidRPr="00187FCC" w:rsidRDefault="00187FCC" w:rsidP="00187FCC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187FCC">
              <w:rPr>
                <w:rFonts w:ascii="Times New Roman" w:hAnsi="Times New Roman"/>
                <w:b/>
                <w:sz w:val="28"/>
                <w:szCs w:val="24"/>
              </w:rPr>
              <w:t>Используемая литература</w:t>
            </w:r>
          </w:p>
        </w:tc>
      </w:tr>
      <w:tr w:rsidR="00187FCC" w:rsidRPr="00187FCC" w:rsidTr="00187F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CC" w:rsidRPr="00187FCC" w:rsidRDefault="00187FCC" w:rsidP="00187F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87FCC">
              <w:rPr>
                <w:rFonts w:ascii="Times New Roman" w:hAnsi="Times New Roman"/>
                <w:sz w:val="28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FCC" w:rsidRPr="00187FCC" w:rsidRDefault="00187FCC" w:rsidP="00187F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87FCC">
              <w:rPr>
                <w:rFonts w:ascii="Times New Roman" w:hAnsi="Times New Roman"/>
                <w:sz w:val="28"/>
                <w:szCs w:val="24"/>
              </w:rPr>
              <w:t>1. Знаешь ли ты Трудовой кодекс?</w:t>
            </w:r>
          </w:p>
          <w:p w:rsidR="00187FCC" w:rsidRPr="00187FCC" w:rsidRDefault="00187FCC" w:rsidP="00187F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CC" w:rsidRPr="00187FCC" w:rsidRDefault="00187FCC" w:rsidP="00187F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87FCC">
              <w:rPr>
                <w:rFonts w:ascii="Times New Roman" w:hAnsi="Times New Roman"/>
                <w:sz w:val="28"/>
                <w:szCs w:val="24"/>
              </w:rPr>
              <w:t>25.08.2020г.</w:t>
            </w:r>
          </w:p>
          <w:p w:rsidR="00187FCC" w:rsidRPr="00187FCC" w:rsidRDefault="00187FCC" w:rsidP="00187F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87FCC">
              <w:rPr>
                <w:rFonts w:ascii="Times New Roman" w:hAnsi="Times New Roman"/>
                <w:sz w:val="28"/>
                <w:szCs w:val="24"/>
              </w:rPr>
              <w:t>Курбанова Р.Х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CC" w:rsidRPr="00187FCC" w:rsidRDefault="00187FCC" w:rsidP="00187F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87FCC">
              <w:rPr>
                <w:rFonts w:ascii="Times New Roman" w:hAnsi="Times New Roman"/>
                <w:sz w:val="28"/>
                <w:szCs w:val="24"/>
              </w:rPr>
              <w:t>Проанализировать уровень усвоения Трудового кодекса РФ членами кружка.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CC" w:rsidRPr="00187FCC" w:rsidRDefault="00187FCC" w:rsidP="00187F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87FCC">
              <w:rPr>
                <w:rFonts w:ascii="Times New Roman" w:hAnsi="Times New Roman"/>
                <w:sz w:val="28"/>
                <w:szCs w:val="24"/>
              </w:rPr>
              <w:t>Трудовой кодекс Российской Федерации. Коллективный договор школы. Газеты «Мой профсоюз».</w:t>
            </w:r>
          </w:p>
        </w:tc>
      </w:tr>
      <w:tr w:rsidR="00187FCC" w:rsidRPr="00187FCC" w:rsidTr="00187F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CC" w:rsidRPr="00187FCC" w:rsidRDefault="00187FCC" w:rsidP="00187F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87FCC">
              <w:rPr>
                <w:rFonts w:ascii="Times New Roman" w:hAnsi="Times New Roman"/>
                <w:sz w:val="28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CC" w:rsidRPr="00187FCC" w:rsidRDefault="00187FCC" w:rsidP="00187F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87FCC">
              <w:rPr>
                <w:rFonts w:ascii="Times New Roman" w:hAnsi="Times New Roman"/>
                <w:sz w:val="28"/>
                <w:szCs w:val="24"/>
              </w:rPr>
              <w:t>1. Мотивация профсоюзного членства.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CC" w:rsidRPr="00187FCC" w:rsidRDefault="00187FCC" w:rsidP="00187F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87FCC">
              <w:rPr>
                <w:rFonts w:ascii="Times New Roman" w:hAnsi="Times New Roman"/>
                <w:sz w:val="28"/>
                <w:szCs w:val="24"/>
              </w:rPr>
              <w:t>29.09.2020г.</w:t>
            </w:r>
          </w:p>
          <w:p w:rsidR="00187FCC" w:rsidRPr="00187FCC" w:rsidRDefault="00187FCC" w:rsidP="00187FCC">
            <w:pPr>
              <w:rPr>
                <w:rFonts w:ascii="Times New Roman" w:hAnsi="Times New Roman"/>
                <w:sz w:val="28"/>
                <w:szCs w:val="24"/>
              </w:rPr>
            </w:pPr>
            <w:r w:rsidRPr="00187FCC">
              <w:rPr>
                <w:rFonts w:ascii="Times New Roman" w:hAnsi="Times New Roman"/>
                <w:sz w:val="28"/>
                <w:szCs w:val="24"/>
              </w:rPr>
              <w:t xml:space="preserve"> Курбановат Р.Х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CC" w:rsidRPr="00187FCC" w:rsidRDefault="00187FCC" w:rsidP="00187F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87FCC">
              <w:rPr>
                <w:rFonts w:ascii="Times New Roman" w:hAnsi="Times New Roman"/>
                <w:sz w:val="28"/>
                <w:szCs w:val="24"/>
              </w:rPr>
              <w:t>Познакомить членов профсоюза с их правами и обязанностями. Соблюдение социальных гарантий посредством профсоюзных дел.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CC" w:rsidRPr="00187FCC" w:rsidRDefault="00187FCC" w:rsidP="00187F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87FCC">
              <w:rPr>
                <w:rFonts w:ascii="Times New Roman" w:hAnsi="Times New Roman"/>
                <w:sz w:val="28"/>
                <w:szCs w:val="24"/>
              </w:rPr>
              <w:t xml:space="preserve">Положение о профсоюзной организации. </w:t>
            </w:r>
          </w:p>
        </w:tc>
      </w:tr>
      <w:tr w:rsidR="00187FCC" w:rsidRPr="00187FCC" w:rsidTr="00187F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CC" w:rsidRPr="00187FCC" w:rsidRDefault="00187FCC" w:rsidP="00187F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87FCC">
              <w:rPr>
                <w:rFonts w:ascii="Times New Roman" w:hAnsi="Times New Roman"/>
                <w:sz w:val="28"/>
                <w:szCs w:val="24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CC" w:rsidRPr="00187FCC" w:rsidRDefault="00187FCC" w:rsidP="00187F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87FCC">
              <w:rPr>
                <w:rFonts w:ascii="Times New Roman" w:hAnsi="Times New Roman"/>
                <w:sz w:val="28"/>
                <w:szCs w:val="24"/>
              </w:rPr>
              <w:t xml:space="preserve">Охрана труда. Роль профсоюзной организации в этом вопросе.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CC" w:rsidRPr="00187FCC" w:rsidRDefault="00187FCC" w:rsidP="00187F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87FCC">
              <w:rPr>
                <w:rFonts w:ascii="Times New Roman" w:hAnsi="Times New Roman"/>
                <w:sz w:val="28"/>
                <w:szCs w:val="24"/>
              </w:rPr>
              <w:t>20.10.2020г.</w:t>
            </w:r>
          </w:p>
          <w:p w:rsidR="00187FCC" w:rsidRPr="00187FCC" w:rsidRDefault="00187FCC" w:rsidP="00187FCC">
            <w:pPr>
              <w:rPr>
                <w:rFonts w:ascii="Times New Roman" w:hAnsi="Times New Roman"/>
                <w:sz w:val="28"/>
                <w:szCs w:val="24"/>
              </w:rPr>
            </w:pPr>
            <w:r w:rsidRPr="00187FCC">
              <w:rPr>
                <w:rFonts w:ascii="Times New Roman" w:hAnsi="Times New Roman"/>
                <w:sz w:val="28"/>
                <w:szCs w:val="24"/>
              </w:rPr>
              <w:t>Курбанова Р.Х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CC" w:rsidRPr="00187FCC" w:rsidRDefault="00187FCC" w:rsidP="00187F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87FCC">
              <w:rPr>
                <w:rFonts w:ascii="Times New Roman" w:hAnsi="Times New Roman"/>
                <w:sz w:val="28"/>
                <w:szCs w:val="24"/>
              </w:rPr>
              <w:t>Показать роль профсоюзной организации в создании здоровых и безопасных условий труда в образовательном учреждении.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CC" w:rsidRPr="00187FCC" w:rsidRDefault="00187FCC" w:rsidP="00187F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87FCC">
              <w:rPr>
                <w:rFonts w:ascii="Times New Roman" w:hAnsi="Times New Roman"/>
                <w:sz w:val="28"/>
                <w:szCs w:val="24"/>
              </w:rPr>
              <w:t>Документация школы по ТО.</w:t>
            </w:r>
          </w:p>
        </w:tc>
      </w:tr>
      <w:tr w:rsidR="00187FCC" w:rsidRPr="00187FCC" w:rsidTr="00187F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CC" w:rsidRPr="00187FCC" w:rsidRDefault="00187FCC" w:rsidP="00187F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87FCC">
              <w:rPr>
                <w:rFonts w:ascii="Times New Roman" w:hAnsi="Times New Roman"/>
                <w:sz w:val="28"/>
                <w:szCs w:val="24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CC" w:rsidRPr="00187FCC" w:rsidRDefault="00187FCC" w:rsidP="00187F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87FCC">
              <w:rPr>
                <w:rFonts w:ascii="Times New Roman" w:hAnsi="Times New Roman"/>
                <w:sz w:val="28"/>
                <w:szCs w:val="24"/>
              </w:rPr>
              <w:t>Пенсия-это будущее, о котором необходимо позаботиться уже сегодня.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CC" w:rsidRPr="00187FCC" w:rsidRDefault="00187FCC" w:rsidP="00187F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87FCC">
              <w:rPr>
                <w:rFonts w:ascii="Times New Roman" w:hAnsi="Times New Roman"/>
                <w:sz w:val="28"/>
                <w:szCs w:val="24"/>
              </w:rPr>
              <w:t>24.11.2020г.</w:t>
            </w:r>
          </w:p>
          <w:p w:rsidR="00187FCC" w:rsidRPr="00187FCC" w:rsidRDefault="00187FCC" w:rsidP="00187F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87FCC">
              <w:rPr>
                <w:rFonts w:ascii="Times New Roman" w:hAnsi="Times New Roman"/>
                <w:sz w:val="28"/>
                <w:szCs w:val="24"/>
              </w:rPr>
              <w:t>Курбанова Р.Х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CC" w:rsidRPr="00187FCC" w:rsidRDefault="00187FCC" w:rsidP="00187F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87FCC">
              <w:rPr>
                <w:rFonts w:ascii="Times New Roman" w:hAnsi="Times New Roman"/>
                <w:sz w:val="28"/>
                <w:szCs w:val="24"/>
              </w:rPr>
              <w:t>Информирование членов кружка о правилах назначения пенсии.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CC" w:rsidRPr="00187FCC" w:rsidRDefault="00187FCC" w:rsidP="00187F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87FCC">
              <w:rPr>
                <w:rFonts w:ascii="Times New Roman" w:hAnsi="Times New Roman"/>
                <w:sz w:val="28"/>
                <w:szCs w:val="24"/>
              </w:rPr>
              <w:t>Правительственный законопроект.</w:t>
            </w:r>
          </w:p>
        </w:tc>
      </w:tr>
      <w:tr w:rsidR="00187FCC" w:rsidRPr="00187FCC" w:rsidTr="00187F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CC" w:rsidRPr="00187FCC" w:rsidRDefault="00187FCC" w:rsidP="00187F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87FCC">
              <w:rPr>
                <w:rFonts w:ascii="Times New Roman" w:hAnsi="Times New Roman"/>
                <w:sz w:val="28"/>
                <w:szCs w:val="24"/>
              </w:rPr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CC" w:rsidRPr="00187FCC" w:rsidRDefault="00187FCC" w:rsidP="00187F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87FCC">
              <w:rPr>
                <w:rFonts w:ascii="Times New Roman" w:hAnsi="Times New Roman"/>
                <w:sz w:val="28"/>
                <w:szCs w:val="24"/>
              </w:rPr>
              <w:t>Мудрость общения.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CC" w:rsidRPr="00187FCC" w:rsidRDefault="00187FCC" w:rsidP="00187F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87FCC">
              <w:rPr>
                <w:rFonts w:ascii="Times New Roman" w:hAnsi="Times New Roman"/>
                <w:sz w:val="28"/>
                <w:szCs w:val="24"/>
              </w:rPr>
              <w:t>22.12.2020г.</w:t>
            </w:r>
          </w:p>
          <w:p w:rsidR="00187FCC" w:rsidRPr="00187FCC" w:rsidRDefault="00187FCC" w:rsidP="00187FCC">
            <w:pPr>
              <w:rPr>
                <w:rFonts w:ascii="Times New Roman" w:hAnsi="Times New Roman"/>
                <w:sz w:val="28"/>
                <w:szCs w:val="24"/>
              </w:rPr>
            </w:pPr>
            <w:r w:rsidRPr="00187FCC">
              <w:rPr>
                <w:rFonts w:ascii="Times New Roman" w:hAnsi="Times New Roman"/>
                <w:sz w:val="28"/>
                <w:szCs w:val="24"/>
              </w:rPr>
              <w:t xml:space="preserve"> Курбанова Р.Х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CC" w:rsidRPr="00187FCC" w:rsidRDefault="00187FCC" w:rsidP="00187F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87FCC">
              <w:rPr>
                <w:rFonts w:ascii="Times New Roman" w:hAnsi="Times New Roman"/>
                <w:sz w:val="28"/>
                <w:szCs w:val="24"/>
              </w:rPr>
              <w:t xml:space="preserve">Познакомить с понятием </w:t>
            </w:r>
            <w:r w:rsidRPr="00187FCC">
              <w:rPr>
                <w:rFonts w:ascii="Times New Roman" w:hAnsi="Times New Roman"/>
                <w:sz w:val="28"/>
                <w:szCs w:val="24"/>
              </w:rPr>
              <w:lastRenderedPageBreak/>
              <w:t>«общение», с основными правилами бесконфликтного общения и выхода из конфликтных ситуаций.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CC" w:rsidRPr="00187FCC" w:rsidRDefault="00187FCC" w:rsidP="00187F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87FCC">
              <w:rPr>
                <w:rFonts w:ascii="Times New Roman" w:hAnsi="Times New Roman"/>
                <w:sz w:val="28"/>
                <w:szCs w:val="24"/>
              </w:rPr>
              <w:lastRenderedPageBreak/>
              <w:t>Тест по теме: «Какой ты в общении?»</w:t>
            </w:r>
          </w:p>
        </w:tc>
      </w:tr>
      <w:tr w:rsidR="00187FCC" w:rsidRPr="00187FCC" w:rsidTr="00187F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CC" w:rsidRPr="00187FCC" w:rsidRDefault="00187FCC" w:rsidP="00187F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87FCC">
              <w:rPr>
                <w:rFonts w:ascii="Times New Roman" w:hAnsi="Times New Roman"/>
                <w:sz w:val="28"/>
                <w:szCs w:val="24"/>
              </w:rPr>
              <w:lastRenderedPageBreak/>
              <w:t>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CC" w:rsidRPr="00187FCC" w:rsidRDefault="00187FCC" w:rsidP="00187F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87FCC">
              <w:rPr>
                <w:rFonts w:ascii="Times New Roman" w:hAnsi="Times New Roman"/>
                <w:sz w:val="28"/>
                <w:szCs w:val="24"/>
              </w:rPr>
              <w:t xml:space="preserve">Конфликты в коллективе. Как быть?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CC" w:rsidRPr="00187FCC" w:rsidRDefault="00187FCC" w:rsidP="00187F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87FCC">
              <w:rPr>
                <w:rFonts w:ascii="Times New Roman" w:hAnsi="Times New Roman"/>
                <w:sz w:val="28"/>
                <w:szCs w:val="24"/>
              </w:rPr>
              <w:t>26.01.2021г.</w:t>
            </w:r>
          </w:p>
          <w:p w:rsidR="00187FCC" w:rsidRPr="00187FCC" w:rsidRDefault="00187FCC" w:rsidP="00187F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87FCC">
              <w:rPr>
                <w:rFonts w:ascii="Times New Roman" w:hAnsi="Times New Roman"/>
                <w:sz w:val="28"/>
                <w:szCs w:val="24"/>
              </w:rPr>
              <w:t>Курбанова Р.Х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CC" w:rsidRPr="00187FCC" w:rsidRDefault="00187FCC" w:rsidP="00187F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87FCC">
              <w:rPr>
                <w:rFonts w:ascii="Times New Roman" w:hAnsi="Times New Roman"/>
                <w:sz w:val="28"/>
                <w:szCs w:val="24"/>
              </w:rPr>
              <w:t>Провести ролевую игру, помочь членам кружка выявить свои сильные и слабые стороны.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CC" w:rsidRPr="00187FCC" w:rsidRDefault="00187FCC" w:rsidP="00187F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87FCC">
              <w:rPr>
                <w:rFonts w:ascii="Times New Roman" w:hAnsi="Times New Roman"/>
                <w:sz w:val="28"/>
                <w:szCs w:val="24"/>
              </w:rPr>
              <w:t>Тесты по психологии.</w:t>
            </w:r>
          </w:p>
        </w:tc>
      </w:tr>
      <w:tr w:rsidR="00187FCC" w:rsidRPr="00187FCC" w:rsidTr="00187F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CC" w:rsidRPr="00187FCC" w:rsidRDefault="00187FCC" w:rsidP="00187F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87FCC">
              <w:rPr>
                <w:rFonts w:ascii="Times New Roman" w:hAnsi="Times New Roman"/>
                <w:sz w:val="28"/>
                <w:szCs w:val="24"/>
              </w:rPr>
              <w:t>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CC" w:rsidRPr="00187FCC" w:rsidRDefault="00187FCC" w:rsidP="00187F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87FCC">
              <w:rPr>
                <w:rFonts w:ascii="Times New Roman" w:hAnsi="Times New Roman"/>
                <w:sz w:val="28"/>
                <w:szCs w:val="24"/>
              </w:rPr>
              <w:t>Условия трудового договора.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CC" w:rsidRPr="00187FCC" w:rsidRDefault="00187FCC" w:rsidP="00187F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87FCC">
              <w:rPr>
                <w:rFonts w:ascii="Times New Roman" w:hAnsi="Times New Roman"/>
                <w:sz w:val="28"/>
                <w:szCs w:val="24"/>
              </w:rPr>
              <w:t>23.02.2021г.</w:t>
            </w:r>
          </w:p>
          <w:p w:rsidR="00187FCC" w:rsidRPr="00187FCC" w:rsidRDefault="00187FCC" w:rsidP="00187F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87FCC">
              <w:rPr>
                <w:rFonts w:ascii="Times New Roman" w:hAnsi="Times New Roman"/>
                <w:sz w:val="28"/>
                <w:szCs w:val="24"/>
              </w:rPr>
              <w:t>Курбанова Р.Х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CC" w:rsidRPr="00187FCC" w:rsidRDefault="00187FCC" w:rsidP="00187F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87FCC">
              <w:rPr>
                <w:rFonts w:ascii="Times New Roman" w:hAnsi="Times New Roman"/>
                <w:sz w:val="28"/>
                <w:szCs w:val="24"/>
              </w:rPr>
              <w:t>Изучить понятие: существенные условия труда,  перевод, научиться оказывать помощь в правильном применении полученных знаний на практике.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CC" w:rsidRPr="00187FCC" w:rsidRDefault="00187FCC" w:rsidP="00187F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87FCC">
              <w:rPr>
                <w:rFonts w:ascii="Times New Roman" w:hAnsi="Times New Roman"/>
                <w:sz w:val="28"/>
                <w:szCs w:val="24"/>
              </w:rPr>
              <w:t>Трудовой кодекс РФ.</w:t>
            </w:r>
          </w:p>
        </w:tc>
      </w:tr>
      <w:tr w:rsidR="00187FCC" w:rsidRPr="00187FCC" w:rsidTr="00187F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CC" w:rsidRPr="00187FCC" w:rsidRDefault="00187FCC" w:rsidP="00187F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87FCC">
              <w:rPr>
                <w:rFonts w:ascii="Times New Roman" w:hAnsi="Times New Roman"/>
                <w:sz w:val="28"/>
                <w:szCs w:val="24"/>
              </w:rPr>
              <w:t>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CC" w:rsidRPr="00187FCC" w:rsidRDefault="00187FCC" w:rsidP="00187F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87FCC">
              <w:rPr>
                <w:rFonts w:ascii="Times New Roman" w:hAnsi="Times New Roman"/>
                <w:sz w:val="28"/>
                <w:szCs w:val="24"/>
              </w:rPr>
              <w:t>Социальная защита молодого педагога.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CC" w:rsidRPr="00187FCC" w:rsidRDefault="00187FCC" w:rsidP="00187F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87FCC">
              <w:rPr>
                <w:rFonts w:ascii="Times New Roman" w:hAnsi="Times New Roman"/>
                <w:sz w:val="28"/>
                <w:szCs w:val="24"/>
              </w:rPr>
              <w:t>23.03.2021г.</w:t>
            </w:r>
          </w:p>
          <w:p w:rsidR="00187FCC" w:rsidRPr="00187FCC" w:rsidRDefault="00187FCC" w:rsidP="00187F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87FCC">
              <w:rPr>
                <w:rFonts w:ascii="Times New Roman" w:hAnsi="Times New Roman"/>
                <w:sz w:val="28"/>
                <w:szCs w:val="24"/>
              </w:rPr>
              <w:t>Курбанова Р.Х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CC" w:rsidRPr="00187FCC" w:rsidRDefault="00187FCC" w:rsidP="00187F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87FCC">
              <w:rPr>
                <w:rFonts w:ascii="Times New Roman" w:hAnsi="Times New Roman"/>
                <w:sz w:val="28"/>
                <w:szCs w:val="24"/>
              </w:rPr>
              <w:t>Рассказать членам кружка о мерах поддержки молодого педагога, 30% доплата молодым специалистам.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CC" w:rsidRPr="00187FCC" w:rsidRDefault="00187FCC" w:rsidP="00187F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87FCC">
              <w:rPr>
                <w:rFonts w:ascii="Times New Roman" w:hAnsi="Times New Roman"/>
                <w:sz w:val="28"/>
                <w:szCs w:val="24"/>
              </w:rPr>
              <w:t>Постановление №184, Правительства Чеченской Республики. (07.10.2014г.)</w:t>
            </w:r>
          </w:p>
        </w:tc>
      </w:tr>
      <w:tr w:rsidR="00187FCC" w:rsidRPr="00187FCC" w:rsidTr="00187F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CC" w:rsidRPr="00187FCC" w:rsidRDefault="00187FCC" w:rsidP="00187F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87FCC">
              <w:rPr>
                <w:rFonts w:ascii="Times New Roman" w:hAnsi="Times New Roman"/>
                <w:sz w:val="28"/>
                <w:szCs w:val="24"/>
              </w:rPr>
              <w:t>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CC" w:rsidRPr="00187FCC" w:rsidRDefault="00187FCC" w:rsidP="00187F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87FCC">
              <w:rPr>
                <w:rFonts w:ascii="Times New Roman" w:hAnsi="Times New Roman"/>
                <w:sz w:val="28"/>
                <w:szCs w:val="24"/>
              </w:rPr>
              <w:t>Совместительство, совмещение, расширение зон обслуживания, увеличение объема работы или исполнение обязанностей временно отсутствующ</w:t>
            </w:r>
            <w:r w:rsidRPr="00187FCC">
              <w:rPr>
                <w:rFonts w:ascii="Times New Roman" w:hAnsi="Times New Roman"/>
                <w:sz w:val="28"/>
                <w:szCs w:val="24"/>
              </w:rPr>
              <w:lastRenderedPageBreak/>
              <w:t>его работника».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CC" w:rsidRPr="00187FCC" w:rsidRDefault="00187FCC" w:rsidP="00187F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87FCC">
              <w:rPr>
                <w:rFonts w:ascii="Times New Roman" w:hAnsi="Times New Roman"/>
                <w:sz w:val="28"/>
                <w:szCs w:val="24"/>
              </w:rPr>
              <w:lastRenderedPageBreak/>
              <w:t>27.04.2021г.</w:t>
            </w:r>
          </w:p>
          <w:p w:rsidR="00187FCC" w:rsidRPr="00187FCC" w:rsidRDefault="00187FCC" w:rsidP="00187F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87FCC">
              <w:rPr>
                <w:rFonts w:ascii="Times New Roman" w:hAnsi="Times New Roman"/>
                <w:sz w:val="28"/>
                <w:szCs w:val="24"/>
              </w:rPr>
              <w:t>Курбанова Р.Х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CC" w:rsidRPr="00187FCC" w:rsidRDefault="00187FCC" w:rsidP="00187F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87FCC">
              <w:rPr>
                <w:rFonts w:ascii="Times New Roman" w:hAnsi="Times New Roman"/>
                <w:sz w:val="28"/>
                <w:szCs w:val="24"/>
              </w:rPr>
              <w:t>Рассказать членам кружка о способах психологической разгрузки.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CC" w:rsidRPr="00187FCC" w:rsidRDefault="00187FCC" w:rsidP="00187F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87FCC">
              <w:rPr>
                <w:rFonts w:ascii="Times New Roman" w:hAnsi="Times New Roman"/>
                <w:sz w:val="28"/>
                <w:szCs w:val="24"/>
              </w:rPr>
              <w:t>Психологические тесты.</w:t>
            </w:r>
          </w:p>
        </w:tc>
      </w:tr>
      <w:tr w:rsidR="00187FCC" w:rsidRPr="00187FCC" w:rsidTr="00187F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CC" w:rsidRPr="00187FCC" w:rsidRDefault="00187FCC" w:rsidP="00187F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87FCC">
              <w:rPr>
                <w:rFonts w:ascii="Times New Roman" w:hAnsi="Times New Roman"/>
                <w:sz w:val="28"/>
                <w:szCs w:val="24"/>
              </w:rPr>
              <w:lastRenderedPageBreak/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CC" w:rsidRPr="00187FCC" w:rsidRDefault="00187FCC" w:rsidP="00187F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87FCC">
              <w:rPr>
                <w:rFonts w:ascii="Times New Roman" w:hAnsi="Times New Roman"/>
                <w:sz w:val="28"/>
                <w:szCs w:val="24"/>
              </w:rPr>
              <w:t>Обсуждение статей газеты «Мой профсоюз» и журнала «Резонанс»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CC" w:rsidRPr="00187FCC" w:rsidRDefault="00187FCC" w:rsidP="00187F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87FCC">
              <w:rPr>
                <w:rFonts w:ascii="Times New Roman" w:hAnsi="Times New Roman"/>
                <w:sz w:val="28"/>
                <w:szCs w:val="24"/>
              </w:rPr>
              <w:t>18.05.2021г.</w:t>
            </w:r>
          </w:p>
          <w:p w:rsidR="00187FCC" w:rsidRPr="00187FCC" w:rsidRDefault="00187FCC" w:rsidP="00187F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87FCC">
              <w:rPr>
                <w:rFonts w:ascii="Times New Roman" w:hAnsi="Times New Roman"/>
                <w:sz w:val="28"/>
                <w:szCs w:val="24"/>
              </w:rPr>
              <w:t>Курбанова Р.Х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CC" w:rsidRPr="00187FCC" w:rsidRDefault="00187FCC" w:rsidP="00187F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87FCC">
              <w:rPr>
                <w:rFonts w:ascii="Times New Roman" w:hAnsi="Times New Roman"/>
                <w:sz w:val="28"/>
                <w:szCs w:val="24"/>
              </w:rPr>
              <w:t>Информирование членов кружка новостями из периодической печати.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CC" w:rsidRPr="00187FCC" w:rsidRDefault="00187FCC" w:rsidP="00187F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87FCC">
              <w:rPr>
                <w:rFonts w:ascii="Times New Roman" w:hAnsi="Times New Roman"/>
                <w:sz w:val="28"/>
                <w:szCs w:val="24"/>
              </w:rPr>
              <w:t>Последние выпуски газеты «Мой профсоюз» и журнала «Резонанс».</w:t>
            </w:r>
          </w:p>
        </w:tc>
      </w:tr>
      <w:tr w:rsidR="00187FCC" w:rsidRPr="00187FCC" w:rsidTr="00187F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CC" w:rsidRPr="00187FCC" w:rsidRDefault="00187FCC" w:rsidP="00187F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87FCC">
              <w:rPr>
                <w:rFonts w:ascii="Times New Roman" w:hAnsi="Times New Roman"/>
                <w:sz w:val="28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CC" w:rsidRPr="00187FCC" w:rsidRDefault="00187FCC" w:rsidP="00187F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87FCC">
              <w:rPr>
                <w:rFonts w:ascii="Times New Roman" w:hAnsi="Times New Roman"/>
                <w:sz w:val="28"/>
                <w:szCs w:val="24"/>
              </w:rPr>
              <w:t>Правовые механизмы распределения учебной нагрузки.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CC" w:rsidRPr="00187FCC" w:rsidRDefault="00187FCC" w:rsidP="00187F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87FCC">
              <w:rPr>
                <w:rFonts w:ascii="Times New Roman" w:hAnsi="Times New Roman"/>
                <w:sz w:val="28"/>
                <w:szCs w:val="24"/>
              </w:rPr>
              <w:t>24.08.2021г.</w:t>
            </w:r>
          </w:p>
          <w:p w:rsidR="00187FCC" w:rsidRPr="00187FCC" w:rsidRDefault="00187FCC" w:rsidP="00187F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87FCC">
              <w:rPr>
                <w:rFonts w:ascii="Times New Roman" w:hAnsi="Times New Roman"/>
                <w:sz w:val="28"/>
                <w:szCs w:val="24"/>
              </w:rPr>
              <w:t>Курбанова Р.Х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CC" w:rsidRPr="00187FCC" w:rsidRDefault="00187FCC" w:rsidP="00187F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87FCC">
              <w:rPr>
                <w:rFonts w:ascii="Times New Roman" w:hAnsi="Times New Roman"/>
                <w:sz w:val="28"/>
                <w:szCs w:val="24"/>
              </w:rPr>
              <w:t>Рассказать о правилах распределения учебной нагрузки в составлении расписания уроков.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FCC" w:rsidRPr="00187FCC" w:rsidRDefault="00187FCC" w:rsidP="00187FCC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187FCC">
              <w:rPr>
                <w:rFonts w:ascii="Times New Roman" w:hAnsi="Times New Roman"/>
                <w:sz w:val="28"/>
                <w:szCs w:val="24"/>
              </w:rPr>
              <w:t>Тарификационный список школы.</w:t>
            </w:r>
          </w:p>
        </w:tc>
      </w:tr>
    </w:tbl>
    <w:p w:rsidR="00187FCC" w:rsidRPr="00187FCC" w:rsidRDefault="00187FCC" w:rsidP="00187F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187FCC" w:rsidRPr="00187FCC" w:rsidRDefault="00187FCC" w:rsidP="00187F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187FCC" w:rsidRPr="00187FCC" w:rsidRDefault="00187FCC" w:rsidP="00187F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187FCC" w:rsidRPr="00187FCC" w:rsidRDefault="00187FCC" w:rsidP="00187F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187FCC" w:rsidRPr="00187FCC" w:rsidRDefault="00187FCC" w:rsidP="00187F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187FCC" w:rsidRPr="00187FCC" w:rsidRDefault="00187FCC" w:rsidP="00187FC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2C1476" w:rsidRDefault="002C1476">
      <w:bookmarkStart w:id="0" w:name="_GoBack"/>
      <w:bookmarkEnd w:id="0"/>
    </w:p>
    <w:sectPr w:rsidR="002C1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1DE"/>
    <w:rsid w:val="000361DE"/>
    <w:rsid w:val="00187FCC"/>
    <w:rsid w:val="002C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AACAC-96C5-48E6-AF05-F7438B89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F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8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2020-12-09T14:00:00Z</dcterms:created>
  <dcterms:modified xsi:type="dcterms:W3CDTF">2020-12-09T14:00:00Z</dcterms:modified>
</cp:coreProperties>
</file>